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FA5367" w:rsidRDefault="00044DEA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C30" w:rsidRPr="00FA5367" w:rsidRDefault="00706380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0A2F21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 w:rsidR="000A2F21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0A2F21" w:rsidRPr="00FA5367">
        <w:rPr>
          <w:rFonts w:ascii="Times New Roman" w:hAnsi="Times New Roman" w:cs="Times New Roman"/>
        </w:rPr>
        <w:t xml:space="preserve"> 135</w:t>
      </w:r>
      <w:r w:rsidR="00832F1E" w:rsidRPr="00FA53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Zakona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policiji</w:t>
      </w:r>
      <w:r w:rsidR="00DF0C30" w:rsidRPr="00FA5367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F94EA7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F94EA7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 w:rsidR="00F94EA7" w:rsidRPr="00FA5367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F94EA7" w:rsidRPr="00FA5367">
        <w:rPr>
          <w:rFonts w:ascii="Times New Roman" w:hAnsi="Times New Roman" w:cs="Times New Roman"/>
        </w:rPr>
        <w:t>. 6/2016)</w:t>
      </w:r>
      <w:r w:rsidR="005D34E7" w:rsidRPr="00FA5367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i</w:t>
      </w:r>
      <w:r w:rsidR="00E95434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D91849" w:rsidRPr="00FA5367">
        <w:rPr>
          <w:rFonts w:ascii="Times New Roman" w:hAnsi="Times New Roman" w:cs="Times New Roman"/>
        </w:rPr>
        <w:t xml:space="preserve"> 2,  </w:t>
      </w:r>
      <w:r>
        <w:rPr>
          <w:rFonts w:ascii="Times New Roman" w:hAnsi="Times New Roman" w:cs="Times New Roman"/>
        </w:rPr>
        <w:t>a</w:t>
      </w:r>
      <w:r w:rsidR="00E95434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E95434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 w:rsidR="00E95434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E95434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="00E95434" w:rsidRPr="00FA5367">
        <w:rPr>
          <w:rFonts w:ascii="Times New Roman" w:hAnsi="Times New Roman" w:cs="Times New Roman"/>
        </w:rPr>
        <w:t xml:space="preserve"> 6</w:t>
      </w:r>
      <w:r w:rsidR="00F94EA7" w:rsidRPr="00FA5367">
        <w:rPr>
          <w:rFonts w:ascii="Times New Roman" w:hAnsi="Times New Roman" w:cs="Times New Roman"/>
        </w:rPr>
        <w:t>.</w:t>
      </w:r>
      <w:r w:rsidR="00E95434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56864" w:rsidRPr="00FA5367">
        <w:rPr>
          <w:rFonts w:ascii="Times New Roman" w:hAnsi="Times New Roman" w:cs="Times New Roman"/>
        </w:rPr>
        <w:t xml:space="preserve"> 7.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Uredbe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sprovođenju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javnog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konkursa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Ministarstvu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DF0C30" w:rsidRPr="00FA5367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DF0C3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 w:rsidR="00DF0C30" w:rsidRPr="00FA5367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DF0C30" w:rsidRPr="00FA5367">
        <w:rPr>
          <w:rFonts w:ascii="Times New Roman" w:hAnsi="Times New Roman" w:cs="Times New Roman"/>
        </w:rPr>
        <w:t>. 72/2016)</w:t>
      </w:r>
      <w:r w:rsidR="00631DC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Sektor</w:t>
      </w:r>
      <w:r w:rsidR="005F6E81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5F6E81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ljudske</w:t>
      </w:r>
      <w:r w:rsidR="005F6E81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resurse</w:t>
      </w:r>
      <w:r w:rsidR="005F6E81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oglašava</w:t>
      </w:r>
    </w:p>
    <w:p w:rsidR="00236F5F" w:rsidRPr="00FA5367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36F5F" w:rsidRPr="00FA5367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A581D" w:rsidRDefault="001A581D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6E81" w:rsidRDefault="00706380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</w:t>
      </w:r>
      <w:r w:rsidR="005F6E81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</w:t>
      </w:r>
      <w:r w:rsidR="00BF0F65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</w:t>
      </w:r>
      <w:r w:rsidR="00BF0F65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POPUNJAVANJE</w:t>
      </w:r>
      <w:r w:rsidR="00BF0F65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IZVRŠILAČKOG</w:t>
      </w:r>
      <w:r w:rsidR="00BF0F65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RADNOG</w:t>
      </w:r>
      <w:r w:rsidR="00BF0F65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MESTA</w:t>
      </w:r>
    </w:p>
    <w:p w:rsidR="001A581D" w:rsidRDefault="001A581D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F5F" w:rsidRPr="00FA5367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581D" w:rsidRPr="001A581D" w:rsidRDefault="00706380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</w:t>
      </w:r>
      <w:r w:rsidR="008F6EB7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8F6EB7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kome</w:t>
      </w:r>
      <w:r w:rsidR="008F6EB7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8F6EB7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</w:t>
      </w:r>
      <w:r w:rsidR="008F6EB7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radno</w:t>
      </w:r>
      <w:r w:rsidR="001A50D2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mesto</w:t>
      </w:r>
      <w:r w:rsidR="008F6EB7" w:rsidRPr="00FA5367">
        <w:rPr>
          <w:rFonts w:ascii="Times New Roman" w:hAnsi="Times New Roman" w:cs="Times New Roman"/>
          <w:b/>
        </w:rPr>
        <w:t>: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</w:t>
      </w:r>
      <w:r w:rsidR="008F6EB7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AA11FB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AA11FB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Sektor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ljudske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resurse</w:t>
      </w:r>
      <w:r w:rsidR="00106A6C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Grupa</w:t>
      </w:r>
      <w:r w:rsidR="00106A6C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106A6C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ljudske</w:t>
      </w:r>
      <w:r w:rsidR="00106A6C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resurse</w:t>
      </w:r>
      <w:r w:rsidR="00106A6C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</w:t>
      </w:r>
      <w:r w:rsidR="00106A6C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Subotica</w:t>
      </w:r>
    </w:p>
    <w:p w:rsidR="00236F5F" w:rsidRPr="00FA5367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Mesto</w:t>
      </w:r>
      <w:r w:rsidR="00832F1E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rada</w:t>
      </w:r>
      <w:r w:rsidR="00832F1E" w:rsidRPr="00FA5367">
        <w:rPr>
          <w:rFonts w:ascii="Times New Roman" w:hAnsi="Times New Roman" w:cs="Times New Roman"/>
          <w:b/>
        </w:rPr>
        <w:t>: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098F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Subotica</w:t>
      </w:r>
      <w:r w:rsidR="00E163F5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Segedinski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 w:rsidR="00637D62" w:rsidRPr="00FA5367">
        <w:rPr>
          <w:rFonts w:ascii="Times New Roman" w:eastAsia="Times New Roman" w:hAnsi="Times New Roman" w:cs="Times New Roman"/>
        </w:rPr>
        <w:t>. 45</w:t>
      </w:r>
    </w:p>
    <w:p w:rsidR="000D677D" w:rsidRPr="00FA5367" w:rsidRDefault="000D677D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EB7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Radno</w:t>
      </w:r>
      <w:r w:rsidR="00AA11FB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mesto</w:t>
      </w:r>
      <w:r w:rsidR="00AA11FB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koje</w:t>
      </w:r>
      <w:r w:rsidR="008F6EB7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8F6EB7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</w:t>
      </w:r>
      <w:r w:rsidR="008F6EB7" w:rsidRPr="00FA5367">
        <w:rPr>
          <w:rFonts w:ascii="Times New Roman" w:hAnsi="Times New Roman" w:cs="Times New Roman"/>
          <w:b/>
        </w:rPr>
        <w:t>:</w:t>
      </w:r>
    </w:p>
    <w:p w:rsidR="00236F5F" w:rsidRPr="00FA5367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50D2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Poslovi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zdravstvene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prevencije</w:t>
      </w:r>
      <w:r w:rsidR="0016098F" w:rsidRPr="00FA5367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doktor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medicine</w:t>
      </w:r>
      <w:r w:rsidR="0016098F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Grupa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ljudske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resurse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Subotica</w:t>
      </w:r>
      <w:r w:rsidR="0016098F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Sektor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ljudske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resurse</w:t>
      </w:r>
      <w:r w:rsidR="0016098F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utvrđeno</w:t>
      </w:r>
      <w:r w:rsidR="00AA11FB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</w:t>
      </w:r>
      <w:r w:rsidR="00AA11FB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rednim</w:t>
      </w:r>
      <w:r w:rsidR="00AA11FB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brojem</w:t>
      </w:r>
      <w:r w:rsidR="00AA11FB" w:rsidRPr="00FA5367">
        <w:rPr>
          <w:rFonts w:ascii="Times New Roman" w:hAnsi="Times New Roman" w:cs="Times New Roman"/>
          <w:lang w:val="sr-Cyrl-CS"/>
        </w:rPr>
        <w:t xml:space="preserve"> </w:t>
      </w:r>
      <w:r w:rsidR="0016098F" w:rsidRPr="00FA5367">
        <w:rPr>
          <w:rFonts w:ascii="Times New Roman" w:eastAsia="Times New Roman" w:hAnsi="Times New Roman" w:cs="Times New Roman"/>
        </w:rPr>
        <w:t>08.402</w:t>
      </w:r>
      <w:r>
        <w:rPr>
          <w:rFonts w:ascii="Times New Roman" w:eastAsia="Times New Roman" w:hAnsi="Times New Roman" w:cs="Times New Roman"/>
        </w:rPr>
        <w:t>b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Pravilniku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unutrašnjem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uređenju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sistematizaciji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radnih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mesta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Ministarstvu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3F722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631DC0" w:rsidRPr="00FA5367">
        <w:rPr>
          <w:rFonts w:ascii="Times New Roman" w:hAnsi="Times New Roman" w:cs="Times New Roman"/>
        </w:rPr>
        <w:t xml:space="preserve">, 1 </w:t>
      </w:r>
      <w:r w:rsidR="00631DC0" w:rsidRPr="00FA5367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  <w:lang w:val="sr-Cyrl-CS"/>
        </w:rPr>
        <w:t>jedan</w:t>
      </w:r>
      <w:r w:rsidR="00631DC0" w:rsidRPr="00FA5367">
        <w:rPr>
          <w:rFonts w:ascii="Times New Roman" w:hAnsi="Times New Roman" w:cs="Times New Roman"/>
          <w:lang w:val="sr-Cyrl-CS"/>
        </w:rPr>
        <w:t xml:space="preserve">) </w:t>
      </w:r>
      <w:r>
        <w:rPr>
          <w:rFonts w:ascii="Times New Roman" w:hAnsi="Times New Roman" w:cs="Times New Roman"/>
          <w:lang w:val="sr-Cyrl-CS"/>
        </w:rPr>
        <w:t>izvršilac</w:t>
      </w:r>
      <w:r w:rsidR="0016098F" w:rsidRPr="00FA5367">
        <w:rPr>
          <w:rFonts w:ascii="Times New Roman" w:hAnsi="Times New Roman" w:cs="Times New Roman"/>
          <w:lang w:val="sr-Cyrl-CS"/>
        </w:rPr>
        <w:t>.</w:t>
      </w:r>
    </w:p>
    <w:p w:rsidR="00236F5F" w:rsidRPr="00FA5367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FA5367" w:rsidRDefault="00706380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</w:t>
      </w:r>
      <w:r w:rsidR="00631DC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poslova</w:t>
      </w:r>
      <w:r w:rsidR="00631DC0" w:rsidRPr="00FA5367">
        <w:rPr>
          <w:rFonts w:ascii="Times New Roman" w:hAnsi="Times New Roman" w:cs="Times New Roman"/>
          <w:b/>
        </w:rPr>
        <w:t>: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hAnsi="Times New Roman" w:cs="Times New Roman"/>
          <w:lang w:val="sr-Cyrl-CS"/>
        </w:rPr>
        <w:t xml:space="preserve">- </w:t>
      </w:r>
      <w:r w:rsidR="00706380">
        <w:rPr>
          <w:rFonts w:ascii="Times New Roman" w:eastAsia="Times New Roman" w:hAnsi="Times New Roman" w:cs="Times New Roman"/>
        </w:rPr>
        <w:t>Odgovoran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praćenje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unapređenje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zdravstvenog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stanja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zaposlenih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kroz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prethodne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periodične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vanredne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lekarske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preglede</w:t>
      </w:r>
      <w:r w:rsidRPr="00FA5367">
        <w:rPr>
          <w:rFonts w:ascii="Times New Roman" w:eastAsia="Times New Roman" w:hAnsi="Times New Roman" w:cs="Times New Roman"/>
        </w:rPr>
        <w:t xml:space="preserve">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</w:t>
      </w:r>
      <w:r w:rsidR="00706380">
        <w:rPr>
          <w:rFonts w:ascii="Times New Roman" w:eastAsia="Times New Roman" w:hAnsi="Times New Roman" w:cs="Times New Roman"/>
        </w:rPr>
        <w:t>Priprema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unosi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podatke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izveštaja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lekarskog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pregleda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informacioni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sistem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vodi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evidenciju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zdravstvenoj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sposobnosti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radnika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MUP</w:t>
      </w:r>
      <w:r w:rsidRPr="00FA5367">
        <w:rPr>
          <w:rFonts w:ascii="Times New Roman" w:eastAsia="Times New Roman" w:hAnsi="Times New Roman" w:cs="Times New Roman"/>
        </w:rPr>
        <w:t>-</w:t>
      </w:r>
      <w:r w:rsidR="00706380">
        <w:rPr>
          <w:rFonts w:ascii="Times New Roman" w:eastAsia="Times New Roman" w:hAnsi="Times New Roman" w:cs="Times New Roman"/>
        </w:rPr>
        <w:t>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kreira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ažurira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baze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podataka</w:t>
      </w:r>
      <w:r w:rsidRPr="00FA5367">
        <w:rPr>
          <w:rFonts w:ascii="Times New Roman" w:eastAsia="Times New Roman" w:hAnsi="Times New Roman" w:cs="Times New Roman"/>
        </w:rPr>
        <w:t xml:space="preserve">. </w:t>
      </w:r>
      <w:r w:rsidR="00706380">
        <w:rPr>
          <w:rFonts w:ascii="Times New Roman" w:eastAsia="Times New Roman" w:hAnsi="Times New Roman" w:cs="Times New Roman"/>
        </w:rPr>
        <w:t>Analizira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zdravstveno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stanje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nakon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izvršenih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pregleda</w:t>
      </w:r>
      <w:r w:rsidRPr="00FA5367">
        <w:rPr>
          <w:rFonts w:ascii="Times New Roman" w:eastAsia="Times New Roman" w:hAnsi="Times New Roman" w:cs="Times New Roman"/>
        </w:rPr>
        <w:t xml:space="preserve">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</w:t>
      </w:r>
      <w:r w:rsidR="00706380">
        <w:rPr>
          <w:rFonts w:ascii="Times New Roman" w:eastAsia="Times New Roman" w:hAnsi="Times New Roman" w:cs="Times New Roman"/>
        </w:rPr>
        <w:t>Obavlja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poslove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zdravstvene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prevencije</w:t>
      </w:r>
      <w:r w:rsidRPr="00FA5367">
        <w:rPr>
          <w:rFonts w:ascii="Times New Roman" w:eastAsia="Times New Roman" w:hAnsi="Times New Roman" w:cs="Times New Roman"/>
        </w:rPr>
        <w:t xml:space="preserve"> (</w:t>
      </w:r>
      <w:r w:rsidR="00706380">
        <w:rPr>
          <w:rFonts w:ascii="Times New Roman" w:eastAsia="Times New Roman" w:hAnsi="Times New Roman" w:cs="Times New Roman"/>
        </w:rPr>
        <w:t>unapređenje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očuvanje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zdravlja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rana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detekcija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oboljenja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upućivanje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na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lečenje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ustanove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zdravstvenog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sistema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RS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socijalna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rehabilitacija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raspoređivanje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na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adekvatno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radno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mesto</w:t>
      </w:r>
      <w:r w:rsidRPr="00FA5367">
        <w:rPr>
          <w:rFonts w:ascii="Times New Roman" w:eastAsia="Times New Roman" w:hAnsi="Times New Roman" w:cs="Times New Roman"/>
        </w:rPr>
        <w:t xml:space="preserve">);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</w:t>
      </w:r>
      <w:r w:rsidR="00706380">
        <w:rPr>
          <w:rFonts w:ascii="Times New Roman" w:eastAsia="Times New Roman" w:hAnsi="Times New Roman" w:cs="Times New Roman"/>
        </w:rPr>
        <w:t>Osmišljava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organizuje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realizuje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vaspitni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rad</w:t>
      </w:r>
      <w:r w:rsidRPr="00FA5367">
        <w:rPr>
          <w:rFonts w:ascii="Times New Roman" w:eastAsia="Times New Roman" w:hAnsi="Times New Roman" w:cs="Times New Roman"/>
        </w:rPr>
        <w:t xml:space="preserve">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</w:t>
      </w:r>
      <w:r w:rsidR="00706380">
        <w:rPr>
          <w:rFonts w:ascii="Times New Roman" w:eastAsia="Times New Roman" w:hAnsi="Times New Roman" w:cs="Times New Roman"/>
        </w:rPr>
        <w:t>Vrši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sanitetska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obezbeđenja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sledećih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aktivnosti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Ministarstva</w:t>
      </w:r>
      <w:r w:rsidRPr="00FA5367">
        <w:rPr>
          <w:rFonts w:ascii="Times New Roman" w:eastAsia="Times New Roman" w:hAnsi="Times New Roman" w:cs="Times New Roman"/>
        </w:rPr>
        <w:t xml:space="preserve">: </w:t>
      </w:r>
      <w:r w:rsidR="00706380">
        <w:rPr>
          <w:rFonts w:ascii="Times New Roman" w:eastAsia="Times New Roman" w:hAnsi="Times New Roman" w:cs="Times New Roman"/>
        </w:rPr>
        <w:t>sanitetsko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obezbeđenje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bojevog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gađanja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sanitetsko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obezbeđenje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prilikom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transporta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uništavanja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minsko</w:t>
      </w:r>
      <w:r w:rsidRPr="00FA5367">
        <w:rPr>
          <w:rFonts w:ascii="Times New Roman" w:eastAsia="Times New Roman" w:hAnsi="Times New Roman" w:cs="Times New Roman"/>
        </w:rPr>
        <w:t>-</w:t>
      </w:r>
      <w:r w:rsidR="00706380">
        <w:rPr>
          <w:rFonts w:ascii="Times New Roman" w:eastAsia="Times New Roman" w:hAnsi="Times New Roman" w:cs="Times New Roman"/>
        </w:rPr>
        <w:t>eksplozivnih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materija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toksičnih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drugih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materija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opasnih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život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zdravlje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sanitetsko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obezbeđenje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javnih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skupova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gde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dolazi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do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narušavanja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JRM</w:t>
      </w:r>
      <w:r w:rsidRPr="00FA5367">
        <w:rPr>
          <w:rFonts w:ascii="Times New Roman" w:eastAsia="Times New Roman" w:hAnsi="Times New Roman" w:cs="Times New Roman"/>
        </w:rPr>
        <w:t>-</w:t>
      </w:r>
      <w:r w:rsidR="00706380">
        <w:rPr>
          <w:rFonts w:ascii="Times New Roman" w:eastAsia="Times New Roman" w:hAnsi="Times New Roman" w:cs="Times New Roman"/>
        </w:rPr>
        <w:t>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većem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obimu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sanitetsko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obezbeđenje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prilikom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posete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stranih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državnika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sanitetska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obezeđenja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fizičkih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provera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sanitetska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obezbeđenja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svim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vanrednim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situacijama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sanitetsko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obezbeđenje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kurseva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obuka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na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terenu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otežanim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vremenskim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mikroklimatskim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uslovima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potrebi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drugih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aktivnosti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Ministarstva</w:t>
      </w:r>
      <w:r w:rsidRPr="00FA5367">
        <w:rPr>
          <w:rFonts w:ascii="Times New Roman" w:eastAsia="Times New Roman" w:hAnsi="Times New Roman" w:cs="Times New Roman"/>
        </w:rPr>
        <w:t xml:space="preserve">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</w:t>
      </w:r>
      <w:r w:rsidR="00706380">
        <w:rPr>
          <w:rFonts w:ascii="Times New Roman" w:eastAsia="Times New Roman" w:hAnsi="Times New Roman" w:cs="Times New Roman"/>
        </w:rPr>
        <w:t>Organizuje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nabavku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neophodnih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medicinskih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sredstava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pružanje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stručne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medicinske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pomoći</w:t>
      </w:r>
      <w:r w:rsidRPr="00FA5367">
        <w:rPr>
          <w:rFonts w:ascii="Times New Roman" w:eastAsia="Times New Roman" w:hAnsi="Times New Roman" w:cs="Times New Roman"/>
        </w:rPr>
        <w:t xml:space="preserve">; </w:t>
      </w:r>
      <w:r w:rsidR="00706380">
        <w:rPr>
          <w:rFonts w:ascii="Times New Roman" w:eastAsia="Times New Roman" w:hAnsi="Times New Roman" w:cs="Times New Roman"/>
        </w:rPr>
        <w:t>Osmišljava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realizuje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edukacije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iz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prve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pomoći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okviru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obuka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Ministarstvu</w:t>
      </w:r>
      <w:r w:rsidRPr="00FA5367">
        <w:rPr>
          <w:rFonts w:ascii="Times New Roman" w:eastAsia="Times New Roman" w:hAnsi="Times New Roman" w:cs="Times New Roman"/>
        </w:rPr>
        <w:t xml:space="preserve">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</w:t>
      </w:r>
      <w:r w:rsidR="00706380">
        <w:rPr>
          <w:rFonts w:ascii="Times New Roman" w:eastAsia="Times New Roman" w:hAnsi="Times New Roman" w:cs="Times New Roman"/>
        </w:rPr>
        <w:t>Učestvuje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radu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Komisije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utvrđivanje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zdravstvene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sposobnosti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nastavu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fizičke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obuke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proveru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osnovnih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policijskih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veština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policijskih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službenika</w:t>
      </w:r>
      <w:r w:rsidRPr="00FA5367">
        <w:rPr>
          <w:rFonts w:ascii="Times New Roman" w:eastAsia="Times New Roman" w:hAnsi="Times New Roman" w:cs="Times New Roman"/>
        </w:rPr>
        <w:t xml:space="preserve">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</w:t>
      </w:r>
      <w:r w:rsidR="00706380">
        <w:rPr>
          <w:rFonts w:ascii="Times New Roman" w:eastAsia="Times New Roman" w:hAnsi="Times New Roman" w:cs="Times New Roman"/>
        </w:rPr>
        <w:t>Utvrđuje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zdravstvenu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opravdanost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predloga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dodelu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solidarne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pomoći</w:t>
      </w:r>
      <w:r w:rsidRPr="00FA5367">
        <w:rPr>
          <w:rFonts w:ascii="Times New Roman" w:eastAsia="Times New Roman" w:hAnsi="Times New Roman" w:cs="Times New Roman"/>
        </w:rPr>
        <w:t xml:space="preserve">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</w:t>
      </w:r>
      <w:r w:rsidR="00706380">
        <w:rPr>
          <w:rFonts w:ascii="Times New Roman" w:eastAsia="Times New Roman" w:hAnsi="Times New Roman" w:cs="Times New Roman"/>
        </w:rPr>
        <w:t>Stručno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usavršava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oblastima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relevantnim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za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poslove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koje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obavlja</w:t>
      </w:r>
      <w:r w:rsidRPr="00FA5367">
        <w:rPr>
          <w:rFonts w:ascii="Times New Roman" w:eastAsia="Times New Roman" w:hAnsi="Times New Roman" w:cs="Times New Roman"/>
        </w:rPr>
        <w:t xml:space="preserve">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</w:t>
      </w:r>
      <w:r w:rsidR="00706380">
        <w:rPr>
          <w:rFonts w:ascii="Times New Roman" w:eastAsia="Times New Roman" w:hAnsi="Times New Roman" w:cs="Times New Roman"/>
        </w:rPr>
        <w:t>Obavlja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druge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poslove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skladu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svojom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stručnom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spremom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iz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nadležnosti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Odeljenja</w:t>
      </w:r>
      <w:r w:rsidRPr="00FA5367">
        <w:rPr>
          <w:rFonts w:ascii="Times New Roman" w:eastAsia="Times New Roman" w:hAnsi="Times New Roman" w:cs="Times New Roman"/>
        </w:rPr>
        <w:t xml:space="preserve">, </w:t>
      </w:r>
      <w:r w:rsidR="00706380">
        <w:rPr>
          <w:rFonts w:ascii="Times New Roman" w:eastAsia="Times New Roman" w:hAnsi="Times New Roman" w:cs="Times New Roman"/>
        </w:rPr>
        <w:t>a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po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nalogu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neposrednog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706380">
        <w:rPr>
          <w:rFonts w:ascii="Times New Roman" w:eastAsia="Times New Roman" w:hAnsi="Times New Roman" w:cs="Times New Roman"/>
        </w:rPr>
        <w:t>rukovodioca</w:t>
      </w:r>
      <w:r w:rsidRPr="00FA5367">
        <w:rPr>
          <w:rFonts w:ascii="Times New Roman" w:eastAsia="Times New Roman" w:hAnsi="Times New Roman" w:cs="Times New Roman"/>
        </w:rPr>
        <w:t>.</w:t>
      </w:r>
    </w:p>
    <w:p w:rsidR="001A581D" w:rsidRDefault="001A581D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77BF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Uslovi</w:t>
      </w:r>
      <w:r w:rsidR="002E77BF" w:rsidRPr="00FA5367">
        <w:rPr>
          <w:rFonts w:ascii="Times New Roman" w:hAnsi="Times New Roman" w:cs="Times New Roman"/>
        </w:rPr>
        <w:t>:</w:t>
      </w:r>
    </w:p>
    <w:p w:rsidR="00236F5F" w:rsidRPr="00FA5367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89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Stečeno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visoko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obrazovanje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Zakonu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univerzitetu</w:t>
      </w:r>
      <w:r w:rsidR="00D05D3F" w:rsidRPr="00FA536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Medicinski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fakultet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="00D05D3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stečenih</w:t>
      </w:r>
      <w:r w:rsidR="00857E89" w:rsidRPr="00FA5367">
        <w:rPr>
          <w:rFonts w:ascii="Times New Roman" w:hAnsi="Times New Roman" w:cs="Times New Roman"/>
        </w:rPr>
        <w:t xml:space="preserve"> 360 </w:t>
      </w:r>
      <w:r>
        <w:rPr>
          <w:rFonts w:ascii="Times New Roman" w:hAnsi="Times New Roman" w:cs="Times New Roman"/>
        </w:rPr>
        <w:t>ESPB</w:t>
      </w:r>
      <w:r w:rsidR="00857E89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bodova</w:t>
      </w:r>
      <w:r w:rsidR="00637D62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="00857E89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naučne</w:t>
      </w:r>
      <w:r w:rsidR="00857E89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 w:rsidR="00857E89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medicinske</w:t>
      </w:r>
      <w:r w:rsidR="00857E89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nauke</w:t>
      </w:r>
      <w:r w:rsidR="00857E89" w:rsidRPr="00FA536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doktor</w:t>
      </w:r>
      <w:r w:rsidR="00857E89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medicine</w:t>
      </w:r>
      <w:r w:rsidR="00857E89" w:rsidRPr="00FA5367">
        <w:rPr>
          <w:rFonts w:ascii="Times New Roman" w:hAnsi="Times New Roman" w:cs="Times New Roman"/>
        </w:rPr>
        <w:t>.</w:t>
      </w:r>
    </w:p>
    <w:p w:rsidR="00631DC0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Kao</w:t>
      </w:r>
      <w:r w:rsidR="006201A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poseban</w:t>
      </w:r>
      <w:r w:rsidR="006201A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uslov</w:t>
      </w:r>
      <w:r w:rsidR="006201A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6201A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</w:t>
      </w:r>
      <w:r w:rsidR="006201A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6201A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navedenom</w:t>
      </w:r>
      <w:r w:rsidR="006201A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radnom</w:t>
      </w:r>
      <w:r w:rsidR="00832F1E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mestu</w:t>
      </w:r>
      <w:r w:rsidR="00832F1E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zahteva</w:t>
      </w:r>
      <w:r w:rsidR="00832F1E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832F1E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Licenca</w:t>
      </w:r>
      <w:r w:rsidR="006201A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6201A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</w:t>
      </w:r>
      <w:r w:rsidR="006201A0" w:rsidRPr="00FA5367">
        <w:rPr>
          <w:rFonts w:ascii="Times New Roman" w:hAnsi="Times New Roman" w:cs="Times New Roman"/>
          <w:lang w:val="sr-Cyrl-CS"/>
        </w:rPr>
        <w:t>.</w:t>
      </w:r>
    </w:p>
    <w:p w:rsidR="00210367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Poželjno</w:t>
      </w:r>
      <w:r w:rsidR="00631DC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474FF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631DC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kandidati</w:t>
      </w:r>
      <w:r w:rsidR="00631DC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imaju</w:t>
      </w:r>
      <w:r w:rsidR="00631DC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najmanje</w:t>
      </w:r>
      <w:r w:rsidR="00631DC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jednu</w:t>
      </w:r>
      <w:r w:rsidR="00631DC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godinu</w:t>
      </w:r>
      <w:r w:rsidR="00631DC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radnog</w:t>
      </w:r>
      <w:r w:rsidR="00631DC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iskustva</w:t>
      </w:r>
      <w:r w:rsidR="00631DC0" w:rsidRPr="00FA5367">
        <w:rPr>
          <w:rFonts w:ascii="Times New Roman" w:hAnsi="Times New Roman" w:cs="Times New Roman"/>
          <w:lang w:val="sr-Cyrl-CS"/>
        </w:rPr>
        <w:t>.</w:t>
      </w:r>
    </w:p>
    <w:p w:rsidR="001A581D" w:rsidRDefault="001A581D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0D677D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izbornom</w:t>
      </w:r>
      <w:r w:rsidR="000D677D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postupku</w:t>
      </w:r>
      <w:r w:rsidR="000D677D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proveravaju</w:t>
      </w:r>
      <w:r w:rsidR="000D677D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0D677D" w:rsidRPr="00FA5367">
        <w:rPr>
          <w:rFonts w:ascii="Times New Roman" w:hAnsi="Times New Roman" w:cs="Times New Roman"/>
          <w:b/>
        </w:rPr>
        <w:t>: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Formalno</w:t>
      </w:r>
      <w:r w:rsidR="000D677D" w:rsidRPr="00FA5367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pravni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uslovi</w:t>
      </w:r>
      <w:r w:rsidR="000D677D" w:rsidRPr="00FA5367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uvidom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prijave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osnovu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raspoložive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dokumentacije</w:t>
      </w:r>
      <w:r w:rsidR="00832F1E" w:rsidRPr="00FA5367">
        <w:rPr>
          <w:rFonts w:ascii="Times New Roman" w:eastAsia="Times New Roman" w:hAnsi="Times New Roman" w:cs="Times New Roman"/>
        </w:rPr>
        <w:t>,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Tehničke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kompetencije</w:t>
      </w:r>
      <w:r w:rsidR="00F94EA7" w:rsidRPr="00FA5367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znanja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veštine</w:t>
      </w:r>
      <w:r w:rsidR="00F94EA7" w:rsidRPr="00FA5367">
        <w:rPr>
          <w:rFonts w:ascii="Times New Roman" w:eastAsia="Times New Roman" w:hAnsi="Times New Roman" w:cs="Times New Roman"/>
        </w:rPr>
        <w:t xml:space="preserve">) </w:t>
      </w:r>
      <w:r w:rsidR="006201A0" w:rsidRPr="00FA5367">
        <w:rPr>
          <w:rFonts w:ascii="Times New Roman" w:eastAsia="Times New Roman" w:hAnsi="Times New Roman" w:cs="Times New Roman"/>
        </w:rPr>
        <w:t>–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pisanim</w:t>
      </w:r>
      <w:r w:rsidR="006201A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testom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znanja</w:t>
      </w:r>
      <w:r w:rsidR="00832F1E" w:rsidRPr="00FA5367">
        <w:rPr>
          <w:rFonts w:ascii="Times New Roman" w:eastAsia="Times New Roman" w:hAnsi="Times New Roman" w:cs="Times New Roman"/>
        </w:rPr>
        <w:t xml:space="preserve">, 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Bazične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kompetencije</w:t>
      </w:r>
      <w:r w:rsidR="000D677D" w:rsidRPr="00FA5367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standardizovanim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psihološkim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testovima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psihološkim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intervjuom</w:t>
      </w:r>
      <w:r w:rsidR="00832F1E" w:rsidRPr="00FA5367">
        <w:rPr>
          <w:rFonts w:ascii="Times New Roman" w:eastAsia="Times New Roman" w:hAnsi="Times New Roman" w:cs="Times New Roman"/>
        </w:rPr>
        <w:t>,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Zdravstvena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sposobnost</w:t>
      </w:r>
      <w:r w:rsidR="000D677D" w:rsidRPr="00FA5367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obavljanjem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lekarskog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pregleda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referentnoj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zdravstvenoj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ustanovi</w:t>
      </w:r>
      <w:r w:rsidR="00832F1E" w:rsidRPr="00FA5367">
        <w:rPr>
          <w:rFonts w:ascii="Times New Roman" w:eastAsia="Times New Roman" w:hAnsi="Times New Roman" w:cs="Times New Roman"/>
        </w:rPr>
        <w:t>,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Intervju</w:t>
      </w:r>
      <w:r w:rsidR="006201A0" w:rsidRPr="00FA5367">
        <w:rPr>
          <w:rFonts w:ascii="Times New Roman" w:eastAsia="Times New Roman" w:hAnsi="Times New Roman" w:cs="Times New Roman"/>
        </w:rPr>
        <w:t xml:space="preserve"> </w:t>
      </w:r>
      <w:r w:rsidR="000D677D" w:rsidRPr="00FA5367">
        <w:rPr>
          <w:rFonts w:ascii="Times New Roman" w:eastAsia="Times New Roman" w:hAnsi="Times New Roman" w:cs="Times New Roman"/>
        </w:rPr>
        <w:t>-</w:t>
      </w:r>
      <w:r w:rsidR="006201A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provera</w:t>
      </w:r>
      <w:r w:rsidR="00857E89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stručne</w:t>
      </w:r>
      <w:r w:rsidR="00857E89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sposobnosti</w:t>
      </w:r>
      <w:r w:rsidR="00857E89" w:rsidRPr="00FA5367">
        <w:rPr>
          <w:rFonts w:ascii="Times New Roman" w:eastAsia="Times New Roman" w:hAnsi="Times New Roman" w:cs="Times New Roman"/>
        </w:rPr>
        <w:t xml:space="preserve"> </w:t>
      </w:r>
      <w:r w:rsidR="000D677D" w:rsidRPr="00FA5367">
        <w:rPr>
          <w:rFonts w:ascii="Times New Roman" w:eastAsia="Times New Roman" w:hAnsi="Times New Roman" w:cs="Times New Roman"/>
        </w:rPr>
        <w:t>-</w:t>
      </w:r>
      <w:r w:rsidR="00857E89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polustrukturisanim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intervjuom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studijom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slučaja</w:t>
      </w:r>
      <w:r w:rsidR="00832F1E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:rsidR="000D677D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Bezbednosni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uslovi</w:t>
      </w:r>
      <w:r w:rsidR="000D677D" w:rsidRPr="00FA5367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bezbednosna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provera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vrši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zakonom</w:t>
      </w:r>
      <w:r w:rsidR="000D677D" w:rsidRPr="00FA5367">
        <w:rPr>
          <w:rFonts w:ascii="Times New Roman" w:eastAsia="Times New Roman" w:hAnsi="Times New Roman" w:cs="Times New Roman"/>
        </w:rPr>
        <w:t xml:space="preserve">. </w:t>
      </w:r>
    </w:p>
    <w:p w:rsidR="000D677D" w:rsidRPr="00FA5367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201A0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Znanja</w:t>
      </w:r>
      <w:r w:rsidR="00631DC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veštine</w:t>
      </w:r>
      <w:r w:rsidR="00A42DFC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31DC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stručna</w:t>
      </w:r>
      <w:r w:rsidR="00631DC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osposobljenost</w:t>
      </w:r>
      <w:r w:rsidR="00631DC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potrebne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radnom</w:t>
      </w:r>
      <w:r w:rsidR="006201A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mestu</w:t>
      </w:r>
      <w:r w:rsidR="00832F1E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A42DFC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42DFC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proveravaju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ocenjuju</w:t>
      </w:r>
      <w:r w:rsidR="00A42DFC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42DFC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izbornom</w:t>
      </w:r>
      <w:r w:rsidR="00A42DFC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631DC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631DC0" w:rsidRPr="00FA5367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hAnsi="Times New Roman" w:cs="Times New Roman"/>
        </w:rPr>
        <w:t>nanje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oblasti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radnom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mestu</w:t>
      </w:r>
      <w:r w:rsidR="006201A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opisom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radnog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mesta</w:t>
      </w:r>
      <w:r w:rsidR="00631DC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osnovno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poznavanje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zdravstvenoj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 w:rsidR="006201A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Zakona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zdravstvenom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osiguranju</w:t>
      </w:r>
      <w:r w:rsidR="006201A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Zakona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penzijskom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invalidskom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osiguranju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6201A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policiji</w:t>
      </w:r>
      <w:r w:rsidR="006201A0" w:rsidRPr="00FA5367">
        <w:rPr>
          <w:rFonts w:ascii="Times New Roman" w:hAnsi="Times New Roman" w:cs="Times New Roman"/>
        </w:rPr>
        <w:t>.</w:t>
      </w:r>
    </w:p>
    <w:p w:rsidR="00631DC0" w:rsidRPr="00FA5367" w:rsidRDefault="00631DC0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FA5367" w:rsidRDefault="0070638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Adresa</w:t>
      </w:r>
      <w:r w:rsidR="00631DC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631DC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koju</w:t>
      </w:r>
      <w:r w:rsidR="00631DC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se</w:t>
      </w:r>
      <w:r w:rsidR="00631DC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podnose</w:t>
      </w:r>
      <w:r w:rsidR="00631DC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prijave</w:t>
      </w:r>
      <w:r w:rsidR="00631DC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631DC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konkurs</w:t>
      </w:r>
      <w:r w:rsidR="00631DC0" w:rsidRPr="00FA5367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6098F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Ministarstvo</w:t>
      </w:r>
      <w:r w:rsidR="00631DC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unutrašnjih</w:t>
      </w:r>
      <w:r w:rsidR="00631DC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="00631DC0" w:rsidRPr="00FA5367">
        <w:rPr>
          <w:rFonts w:ascii="Times New Roman" w:eastAsia="Times New Roman" w:hAnsi="Times New Roman" w:cs="Times New Roman"/>
        </w:rPr>
        <w:t>,</w:t>
      </w:r>
      <w:r w:rsidR="00631DC0" w:rsidRPr="00FA5367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Policijska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uprava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Subotici</w:t>
      </w:r>
      <w:r w:rsidR="0016098F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Segedinski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 w:rsidR="0016098F" w:rsidRPr="00FA5367">
        <w:rPr>
          <w:rFonts w:ascii="Times New Roman" w:eastAsia="Times New Roman" w:hAnsi="Times New Roman" w:cs="Times New Roman"/>
        </w:rPr>
        <w:t xml:space="preserve"> 45, 24000 </w:t>
      </w:r>
      <w:r>
        <w:rPr>
          <w:rFonts w:ascii="Times New Roman" w:eastAsia="Times New Roman" w:hAnsi="Times New Roman" w:cs="Times New Roman"/>
        </w:rPr>
        <w:t>Subotica</w:t>
      </w:r>
      <w:r w:rsidR="0016098F" w:rsidRPr="00FA5367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pisarnica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Policijske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uprave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Subotici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putem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pošte</w:t>
      </w:r>
      <w:r w:rsidR="0016098F" w:rsidRPr="00FA5367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sa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naznakom</w:t>
      </w:r>
      <w:r w:rsidR="0016098F" w:rsidRPr="00FA5367">
        <w:rPr>
          <w:rFonts w:ascii="Times New Roman" w:eastAsia="Times New Roman" w:hAnsi="Times New Roman" w:cs="Times New Roman"/>
        </w:rPr>
        <w:t xml:space="preserve"> – ''</w:t>
      </w:r>
      <w:r>
        <w:rPr>
          <w:rFonts w:ascii="Times New Roman" w:eastAsia="Times New Roman" w:hAnsi="Times New Roman" w:cs="Times New Roman"/>
        </w:rPr>
        <w:t>Za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javni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mesto</w:t>
      </w:r>
      <w:r w:rsidR="0016098F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poslovi</w:t>
      </w:r>
      <w:r w:rsidR="0016098F" w:rsidRPr="00FA53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zdravstvene</w:t>
      </w:r>
      <w:r w:rsidR="0016098F" w:rsidRPr="00FA53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prevencije</w:t>
      </w:r>
      <w:r w:rsidR="0016098F" w:rsidRPr="00FA5367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doktor</w:t>
      </w:r>
      <w:r w:rsidR="0016098F" w:rsidRPr="00FA53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medicine</w:t>
      </w:r>
      <w:r w:rsidR="0016098F" w:rsidRPr="00FA53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16098F" w:rsidRPr="00FA53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Grupi</w:t>
      </w:r>
      <w:r w:rsidR="0016098F" w:rsidRPr="00FA53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16098F" w:rsidRPr="00FA53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ljudske</w:t>
      </w:r>
      <w:r w:rsidR="0016098F" w:rsidRPr="00FA53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resurse</w:t>
      </w:r>
      <w:r w:rsidR="0016098F" w:rsidRPr="00FA53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</w:t>
      </w:r>
      <w:r w:rsidR="0016098F" w:rsidRPr="00FA536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Subotica</w:t>
      </w:r>
      <w:r w:rsidR="0016098F" w:rsidRPr="00FA5367">
        <w:rPr>
          <w:rFonts w:ascii="Times New Roman" w:hAnsi="Times New Roman" w:cs="Times New Roman"/>
          <w:lang w:val="sr-Cyrl-CS"/>
        </w:rPr>
        <w:t xml:space="preserve"> ''</w:t>
      </w:r>
      <w:r w:rsidR="00470FD6" w:rsidRPr="00FA5367">
        <w:rPr>
          <w:rFonts w:ascii="Times New Roman" w:hAnsi="Times New Roman" w:cs="Times New Roman"/>
          <w:lang w:val="sr-Cyrl-CS"/>
        </w:rPr>
        <w:t>.</w:t>
      </w:r>
    </w:p>
    <w:p w:rsidR="00631DC0" w:rsidRPr="00FA5367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Lice</w:t>
      </w:r>
      <w:r w:rsidR="00631DC0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zaduženo</w:t>
      </w:r>
      <w:r w:rsidR="00631DC0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za</w:t>
      </w:r>
      <w:r w:rsidR="00631DC0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davanje</w:t>
      </w:r>
      <w:r w:rsidR="00631DC0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obaveštenja</w:t>
      </w:r>
      <w:r w:rsidR="00474FF0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</w:t>
      </w:r>
      <w:r w:rsidR="00474FF0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konkursu</w:t>
      </w:r>
      <w:r w:rsidR="00631DC0" w:rsidRPr="00FA5367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Ivana</w:t>
      </w:r>
      <w:r w:rsidR="0016098F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Mandić</w:t>
      </w:r>
      <w:r w:rsidR="00631DC0" w:rsidRPr="00FA5367">
        <w:rPr>
          <w:rFonts w:ascii="Times New Roman" w:eastAsia="Times New Roman" w:hAnsi="Times New Roman" w:cs="Times New Roman"/>
          <w:b/>
        </w:rPr>
        <w:t>,</w:t>
      </w:r>
      <w:r w:rsidR="00631DC0" w:rsidRPr="00FA5367">
        <w:rPr>
          <w:rFonts w:ascii="Times New Roman" w:eastAsia="Times New Roman" w:hAnsi="Times New Roman" w:cs="Times New Roman"/>
        </w:rPr>
        <w:t xml:space="preserve"> </w:t>
      </w:r>
      <w:r w:rsidR="0016098F" w:rsidRPr="00FA5367">
        <w:rPr>
          <w:rFonts w:ascii="Times New Roman" w:eastAsia="Times New Roman" w:hAnsi="Times New Roman" w:cs="Times New Roman"/>
        </w:rPr>
        <w:t>024/630-346</w:t>
      </w:r>
      <w:r w:rsidR="00631DC0" w:rsidRPr="00FA5367">
        <w:rPr>
          <w:rFonts w:ascii="Times New Roman" w:eastAsia="Times New Roman" w:hAnsi="Times New Roman" w:cs="Times New Roman"/>
        </w:rPr>
        <w:t xml:space="preserve">, e/mail </w:t>
      </w:r>
      <w:hyperlink r:id="rId6" w:history="1">
        <w:r w:rsidR="0016098F" w:rsidRPr="00FA5367">
          <w:rPr>
            <w:rStyle w:val="Hyperlink"/>
            <w:rFonts w:ascii="Times New Roman" w:eastAsia="Times New Roman" w:hAnsi="Times New Roman" w:cs="Times New Roman"/>
          </w:rPr>
          <w:t>ivana.mandic@mup.gov.rs</w:t>
        </w:r>
      </w:hyperlink>
      <w:r w:rsidR="00631DC0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31DC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periodu</w:t>
      </w:r>
      <w:r w:rsidR="00631DC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631DC0" w:rsidRPr="00FA5367">
        <w:rPr>
          <w:rFonts w:ascii="Times New Roman" w:eastAsia="Times New Roman" w:hAnsi="Times New Roman" w:cs="Times New Roman"/>
        </w:rPr>
        <w:t xml:space="preserve"> 1</w:t>
      </w:r>
      <w:r w:rsidR="0016098F" w:rsidRPr="00FA5367">
        <w:rPr>
          <w:rFonts w:ascii="Times New Roman" w:eastAsia="Times New Roman" w:hAnsi="Times New Roman" w:cs="Times New Roman"/>
        </w:rPr>
        <w:t xml:space="preserve">2,00 </w:t>
      </w:r>
      <w:r>
        <w:rPr>
          <w:rFonts w:ascii="Times New Roman" w:eastAsia="Times New Roman" w:hAnsi="Times New Roman" w:cs="Times New Roman"/>
        </w:rPr>
        <w:t>do</w:t>
      </w:r>
      <w:r w:rsidR="0016098F" w:rsidRPr="00FA5367">
        <w:rPr>
          <w:rFonts w:ascii="Times New Roman" w:eastAsia="Times New Roman" w:hAnsi="Times New Roman" w:cs="Times New Roman"/>
        </w:rPr>
        <w:t xml:space="preserve"> 14</w:t>
      </w:r>
      <w:r w:rsidR="00631DC0" w:rsidRPr="00FA5367">
        <w:rPr>
          <w:rFonts w:ascii="Times New Roman" w:eastAsia="Times New Roman" w:hAnsi="Times New Roman" w:cs="Times New Roman"/>
        </w:rPr>
        <w:t xml:space="preserve">,00 </w:t>
      </w:r>
      <w:r>
        <w:rPr>
          <w:rFonts w:ascii="Times New Roman" w:eastAsia="Times New Roman" w:hAnsi="Times New Roman" w:cs="Times New Roman"/>
        </w:rPr>
        <w:t>časova</w:t>
      </w:r>
      <w:r w:rsidR="00631DC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svakog</w:t>
      </w:r>
      <w:r w:rsidR="00631DC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radnog</w:t>
      </w:r>
      <w:r w:rsidR="00631DC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631DC0" w:rsidRPr="00FA5367">
        <w:rPr>
          <w:rFonts w:ascii="Times New Roman" w:eastAsia="Times New Roman" w:hAnsi="Times New Roman" w:cs="Times New Roman"/>
        </w:rPr>
        <w:t>.</w:t>
      </w:r>
    </w:p>
    <w:p w:rsidR="00631DC0" w:rsidRPr="00FA5367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FA5367" w:rsidRDefault="00706380" w:rsidP="00631D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Uslovi</w:t>
      </w:r>
      <w:r w:rsidR="00631DC0" w:rsidRPr="00FA5367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za</w:t>
      </w:r>
      <w:r w:rsidR="00631DC0" w:rsidRPr="00FA5367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rad</w:t>
      </w:r>
      <w:r w:rsidR="00631DC0" w:rsidRPr="00FA5367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na</w:t>
      </w:r>
      <w:r w:rsidR="00631DC0" w:rsidRPr="00FA5367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radnom</w:t>
      </w:r>
      <w:r w:rsidR="00631DC0" w:rsidRPr="00FA5367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mestu</w:t>
      </w:r>
      <w:r w:rsidR="00631DC0" w:rsidRPr="00FA5367">
        <w:rPr>
          <w:rFonts w:ascii="Times New Roman" w:hAnsi="Times New Roman" w:cs="Times New Roman"/>
          <w:b/>
          <w:color w:val="000000" w:themeColor="text1"/>
        </w:rPr>
        <w:t>: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31DC0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Kandidati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moraju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ispunjavaju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opšte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uslove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rad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državnim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organima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predviđene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zakonom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,  </w:t>
      </w:r>
      <w:r>
        <w:rPr>
          <w:rFonts w:ascii="Times New Roman" w:hAnsi="Times New Roman" w:cs="Times New Roman"/>
          <w:color w:val="000000" w:themeColor="text1"/>
        </w:rPr>
        <w:t>posebne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uslove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propisane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Zakonom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policiji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član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137. </w:t>
      </w:r>
      <w:r>
        <w:rPr>
          <w:rFonts w:ascii="Times New Roman" w:hAnsi="Times New Roman" w:cs="Times New Roman"/>
          <w:color w:val="000000" w:themeColor="text1"/>
        </w:rPr>
        <w:t>i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138.) </w:t>
      </w:r>
      <w:r>
        <w:rPr>
          <w:rFonts w:ascii="Times New Roman" w:hAnsi="Times New Roman" w:cs="Times New Roman"/>
          <w:color w:val="000000" w:themeColor="text1"/>
        </w:rPr>
        <w:t>i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Pravilnikom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unutrašnjem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uređenju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sistematizaciji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radnih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mesta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Ministarstvu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unutrašnjih</w:t>
      </w:r>
      <w:r w:rsidR="00631DC0" w:rsidRPr="00FA536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poslova</w:t>
      </w:r>
      <w:r w:rsidR="00631DC0" w:rsidRPr="00FA5367">
        <w:rPr>
          <w:rFonts w:ascii="Times New Roman" w:hAnsi="Times New Roman" w:cs="Times New Roman"/>
          <w:color w:val="000000" w:themeColor="text1"/>
        </w:rPr>
        <w:t>.</w:t>
      </w:r>
    </w:p>
    <w:p w:rsidR="00F5457B" w:rsidRPr="00FA5367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D6BB6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Dokazi</w:t>
      </w:r>
      <w:r w:rsidR="00AD2010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koji</w:t>
      </w:r>
      <w:r w:rsidR="00AD2010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se</w:t>
      </w:r>
      <w:r w:rsidR="00AD2010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prilažu</w:t>
      </w:r>
      <w:r w:rsidR="007A0E58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</w:rPr>
        <w:t>uz</w:t>
      </w:r>
      <w:r w:rsidR="005A6494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prijavu</w:t>
      </w:r>
      <w:r w:rsidR="005A6494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na</w:t>
      </w:r>
      <w:r w:rsidR="007A0E58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konkurs</w:t>
      </w:r>
      <w:r w:rsidR="00FE2FC3" w:rsidRPr="00FA5367">
        <w:rPr>
          <w:rFonts w:ascii="Times New Roman" w:hAnsi="Times New Roman" w:cs="Times New Roman"/>
          <w:b/>
          <w:lang w:val="sr-Cyrl-CS"/>
        </w:rPr>
        <w:t>:</w:t>
      </w:r>
      <w:r w:rsidR="00DD6BB6" w:rsidRPr="00FA5367">
        <w:rPr>
          <w:rFonts w:ascii="Times New Roman" w:hAnsi="Times New Roman" w:cs="Times New Roman"/>
          <w:b/>
          <w:lang w:val="sr-Cyrl-CS"/>
        </w:rPr>
        <w:t xml:space="preserve"> </w:t>
      </w:r>
    </w:p>
    <w:p w:rsidR="00637D62" w:rsidRPr="00FA5367" w:rsidRDefault="00637D62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62CB3" w:rsidRPr="00FA5367" w:rsidRDefault="00706380" w:rsidP="00662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Obrazac</w:t>
      </w:r>
      <w:r w:rsidR="00662CB3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prijave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</w:t>
      </w:r>
      <w:r w:rsidR="00662CB3" w:rsidRPr="00FA536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dat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ovaj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oglas</w:t>
      </w:r>
      <w:r w:rsidR="00662CB3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čini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sastavni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deo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isti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neophodno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popuniti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svojeručno</w:t>
      </w:r>
      <w:r w:rsidR="00662CB3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potpisati</w:t>
      </w:r>
      <w:r w:rsidR="00662CB3" w:rsidRPr="00FA5367">
        <w:rPr>
          <w:rFonts w:ascii="Times New Roman" w:hAnsi="Times New Roman" w:cs="Times New Roman"/>
        </w:rPr>
        <w:t xml:space="preserve">. 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Kratka</w:t>
      </w:r>
      <w:r w:rsidR="00E461CA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biografija</w:t>
      </w:r>
      <w:r w:rsidR="00E461CA" w:rsidRPr="00FA5367">
        <w:rPr>
          <w:rFonts w:ascii="Times New Roman" w:hAnsi="Times New Roman" w:cs="Times New Roman"/>
        </w:rPr>
        <w:t>,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Overena</w:t>
      </w:r>
      <w:r w:rsidR="000D683C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0D683C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diplome</w:t>
      </w:r>
      <w:r w:rsidR="000D683C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0D683C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stečenom</w:t>
      </w:r>
      <w:r w:rsidR="000D683C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obrazovanju</w:t>
      </w:r>
      <w:r w:rsidR="00210367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210367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skladu</w:t>
      </w:r>
      <w:r w:rsidR="00210367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 w:rsidR="00210367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propisanim</w:t>
      </w:r>
      <w:r w:rsidR="00210367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uslovom</w:t>
      </w:r>
      <w:r w:rsidR="00210367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210367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pogledu</w:t>
      </w:r>
      <w:r w:rsidR="00210367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obrazovanja</w:t>
      </w:r>
      <w:r w:rsidR="00832F1E"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Overena</w:t>
      </w:r>
      <w:r w:rsidR="006201A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6201A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Licence</w:t>
      </w:r>
      <w:r w:rsidR="00832F1E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 w:rsidR="00832F1E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</w:t>
      </w:r>
      <w:r w:rsidR="006201A0"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>riginal</w:t>
      </w:r>
      <w:r w:rsidR="00830BC2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overena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6C267D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izvoda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matične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knjige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rođenih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832F1E"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Original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overena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6C267D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uverenja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državljanstvu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4D4434" w:rsidRPr="00FA5367">
        <w:rPr>
          <w:rFonts w:ascii="Times New Roman" w:eastAsia="Times New Roman" w:hAnsi="Times New Roman" w:cs="Times New Roman"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4D4434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starije</w:t>
      </w:r>
      <w:r w:rsidR="004D4434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 w:rsidR="004D4434" w:rsidRPr="00FA5367">
        <w:rPr>
          <w:rFonts w:ascii="Times New Roman" w:eastAsia="Times New Roman" w:hAnsi="Times New Roman" w:cs="Times New Roman"/>
          <w:color w:val="000000"/>
        </w:rPr>
        <w:t xml:space="preserve"> 6 </w:t>
      </w:r>
      <w:r>
        <w:rPr>
          <w:rFonts w:ascii="Times New Roman" w:eastAsia="Times New Roman" w:hAnsi="Times New Roman" w:cs="Times New Roman"/>
          <w:color w:val="000000"/>
        </w:rPr>
        <w:t>meseci</w:t>
      </w:r>
      <w:r w:rsidR="004D4434"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Original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uverenja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Osnovnog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Višeg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suda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protiv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kandidata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vodi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krivični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postupak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sa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datumom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izdavanja</w:t>
      </w:r>
      <w:r w:rsidR="00D205FC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D205FC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starijim</w:t>
      </w:r>
      <w:r w:rsidR="00D205FC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 w:rsidR="00D205FC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šest</w:t>
      </w:r>
      <w:r w:rsidR="00D205FC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meseci</w:t>
      </w:r>
      <w:r w:rsidR="00D205FC" w:rsidRPr="00FA5367">
        <w:rPr>
          <w:rFonts w:ascii="Times New Roman" w:eastAsia="Times New Roman" w:hAnsi="Times New Roman" w:cs="Times New Roman"/>
          <w:color w:val="000000"/>
        </w:rPr>
        <w:t>)</w:t>
      </w:r>
      <w:r w:rsidR="00832F1E"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Očitana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lična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karta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čipom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overena</w:t>
      </w:r>
      <w:r w:rsidR="00CB3A6B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fotokopija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lične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karte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koja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nije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čipovana</w:t>
      </w:r>
      <w:r w:rsidR="00DD6BB6"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4D4434" w:rsidRPr="00FA5367" w:rsidRDefault="004D443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hAnsi="Times New Roman" w:cs="Times New Roman"/>
        </w:rPr>
        <w:t>O</w:t>
      </w:r>
      <w:r w:rsidR="00706380">
        <w:rPr>
          <w:rFonts w:ascii="Times New Roman" w:hAnsi="Times New Roman" w:cs="Times New Roman"/>
        </w:rPr>
        <w:t>verena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fotokopija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radne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knjižice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ili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izvoda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iz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elektronske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baze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podataka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Centralnog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registra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Fonda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za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penzijsko</w:t>
      </w:r>
      <w:r w:rsidRPr="00FA5367">
        <w:rPr>
          <w:rFonts w:ascii="Times New Roman" w:hAnsi="Times New Roman" w:cs="Times New Roman"/>
        </w:rPr>
        <w:t xml:space="preserve"> - </w:t>
      </w:r>
      <w:r w:rsidR="00706380">
        <w:rPr>
          <w:rFonts w:ascii="Times New Roman" w:hAnsi="Times New Roman" w:cs="Times New Roman"/>
        </w:rPr>
        <w:t>invalidsko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osiguranje</w:t>
      </w:r>
      <w:r w:rsidRPr="00FA5367">
        <w:rPr>
          <w:rFonts w:ascii="Times New Roman" w:hAnsi="Times New Roman" w:cs="Times New Roman"/>
        </w:rPr>
        <w:t>,</w:t>
      </w:r>
    </w:p>
    <w:p w:rsidR="00832F1E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Overene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fotokopije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isprava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kojima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dokazuju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podaci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radnom</w:t>
      </w:r>
      <w:r w:rsidR="007A0E58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iskustvu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potvrde</w:t>
      </w:r>
      <w:r w:rsidR="00FE2FC3" w:rsidRPr="00FA5367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rešenja</w:t>
      </w:r>
      <w:r w:rsidR="00FE2FC3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FE2FC3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drugi</w:t>
      </w:r>
      <w:r w:rsidR="00FE2FC3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akti</w:t>
      </w:r>
      <w:r w:rsidR="00FE2FC3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kojima</w:t>
      </w:r>
      <w:r w:rsidR="00FE2FC3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FE2FC3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dokazuje</w:t>
      </w:r>
      <w:r w:rsidR="00FE2FC3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radno</w:t>
      </w:r>
      <w:r w:rsidR="00FE2FC3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iskustvo</w:t>
      </w:r>
      <w:r w:rsidR="00FE2FC3" w:rsidRPr="00FA5367">
        <w:rPr>
          <w:rFonts w:ascii="Times New Roman" w:eastAsia="Times New Roman" w:hAnsi="Times New Roman" w:cs="Times New Roman"/>
          <w:color w:val="000000"/>
        </w:rPr>
        <w:t>)</w:t>
      </w:r>
      <w:r w:rsidR="00832F1E"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4D4434" w:rsidRPr="00FA5367" w:rsidRDefault="004D443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hAnsi="Times New Roman" w:cs="Times New Roman"/>
        </w:rPr>
        <w:t>O</w:t>
      </w:r>
      <w:r w:rsidR="00706380">
        <w:rPr>
          <w:rFonts w:ascii="Times New Roman" w:hAnsi="Times New Roman" w:cs="Times New Roman"/>
        </w:rPr>
        <w:t>verena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fotokopija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uverenja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o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položenom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stručnom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ispitu</w:t>
      </w:r>
      <w:r w:rsidRPr="00FA5367">
        <w:rPr>
          <w:rFonts w:ascii="Times New Roman" w:hAnsi="Times New Roman" w:cs="Times New Roman"/>
        </w:rPr>
        <w:t xml:space="preserve"> (</w:t>
      </w:r>
      <w:r w:rsidR="00706380">
        <w:rPr>
          <w:rFonts w:ascii="Times New Roman" w:hAnsi="Times New Roman" w:cs="Times New Roman"/>
        </w:rPr>
        <w:t>ukoliko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kandidat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isto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poseduje</w:t>
      </w:r>
      <w:r w:rsidRPr="00FA5367">
        <w:rPr>
          <w:rFonts w:ascii="Times New Roman" w:hAnsi="Times New Roman" w:cs="Times New Roman"/>
        </w:rPr>
        <w:t>),</w:t>
      </w:r>
    </w:p>
    <w:p w:rsidR="000D683C" w:rsidRPr="00FA5367" w:rsidRDefault="007063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Dokaz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poseduje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dvojno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državljanstvo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ukoliko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primljen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državljanstvo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DD6BB6" w:rsidRPr="00FA5367">
        <w:rPr>
          <w:rFonts w:ascii="Times New Roman" w:eastAsia="Times New Roman" w:hAnsi="Times New Roman" w:cs="Times New Roman"/>
          <w:color w:val="000000"/>
        </w:rPr>
        <w:t>)</w:t>
      </w:r>
      <w:r w:rsidR="000D683C" w:rsidRPr="00FA536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6519D" w:rsidRPr="00FA5367" w:rsidRDefault="00706380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Dokaz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ima</w:t>
      </w:r>
      <w:r w:rsidR="0076519D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prijavljeno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prebivalište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teritoriji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>najmanje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pet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godina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neprekidno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dana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podnošenja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prijave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javni</w:t>
      </w:r>
      <w:r w:rsidR="0076519D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konkurs</w:t>
      </w:r>
      <w:r w:rsidR="0076519D" w:rsidRPr="00FA5367">
        <w:rPr>
          <w:rFonts w:ascii="Times New Roman" w:eastAsia="Times New Roman" w:hAnsi="Times New Roman" w:cs="Times New Roman"/>
          <w:color w:val="000000"/>
        </w:rPr>
        <w:t>.</w:t>
      </w:r>
    </w:p>
    <w:p w:rsidR="00474FF0" w:rsidRPr="00FA5367" w:rsidRDefault="00706380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Izjava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kojoj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opredeljuje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će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pribaviti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podatke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činjenicama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kojima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vodi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službena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evidencija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ili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će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učiniti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umesto</w:t>
      </w:r>
      <w:r w:rsidR="00474FF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njega</w:t>
      </w:r>
      <w:r w:rsidR="00474FF0" w:rsidRPr="00FA5367">
        <w:rPr>
          <w:rFonts w:ascii="Times New Roman" w:eastAsia="Times New Roman" w:hAnsi="Times New Roman" w:cs="Times New Roman"/>
          <w:color w:val="000000"/>
        </w:rPr>
        <w:t>.</w:t>
      </w:r>
    </w:p>
    <w:p w:rsidR="006201A0" w:rsidRPr="00FA5367" w:rsidRDefault="006201A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D2010" w:rsidRDefault="00706380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prilažu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originalu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overena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javnog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beležnika</w:t>
      </w:r>
      <w:r w:rsidR="00AD2010" w:rsidRPr="00FA536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izuzetno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gradovima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opštinama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imenovani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beležnici</w:t>
      </w:r>
      <w:r w:rsidR="00AD201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prilož</w:t>
      </w:r>
      <w:r w:rsidR="00AD2010" w:rsidRPr="00FA536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osnovnim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sudovima</w:t>
      </w:r>
      <w:r w:rsidR="00AD201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sudskim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jedinicama</w:t>
      </w:r>
      <w:r w:rsidR="00AD201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prijemnim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kancelarijama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osnovnih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sudova</w:t>
      </w:r>
      <w:r w:rsidR="00AD201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opštinskim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uprava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povereni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posao</w:t>
      </w:r>
      <w:r w:rsidR="00AD2010" w:rsidRPr="00FA5367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Kao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priložiti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fotokopije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dokumenata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overene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</w:t>
      </w:r>
      <w:r w:rsidR="00AD2010" w:rsidRPr="00FA5367">
        <w:rPr>
          <w:rFonts w:ascii="Times New Roman" w:hAnsi="Times New Roman" w:cs="Times New Roman"/>
        </w:rPr>
        <w:t xml:space="preserve"> 01.03.2017. </w:t>
      </w:r>
      <w:r>
        <w:rPr>
          <w:rFonts w:ascii="Times New Roman" w:hAnsi="Times New Roman" w:cs="Times New Roman"/>
        </w:rPr>
        <w:t>godine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osnovnim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sudovima</w:t>
      </w:r>
      <w:r w:rsidR="00AD201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opštinskim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upravama</w:t>
      </w:r>
      <w:r w:rsidR="00AD2010" w:rsidRPr="00FA5367">
        <w:rPr>
          <w:rFonts w:ascii="Times New Roman" w:hAnsi="Times New Roman" w:cs="Times New Roman"/>
        </w:rPr>
        <w:t>.</w:t>
      </w:r>
    </w:p>
    <w:p w:rsidR="001A581D" w:rsidRDefault="001A581D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7A4" w:rsidRDefault="007C57A4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010" w:rsidRPr="00FA5367" w:rsidRDefault="00706380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NAPOMENA</w:t>
      </w:r>
      <w:r w:rsidR="00AD2010" w:rsidRPr="00FA5367">
        <w:rPr>
          <w:rFonts w:ascii="Times New Roman" w:hAnsi="Times New Roman" w:cs="Times New Roman"/>
          <w:b/>
        </w:rPr>
        <w:t xml:space="preserve">: 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FA5367" w:rsidRDefault="0070638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Dokumenti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činjenicama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AD2010" w:rsidRPr="00FA5367"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</w:rPr>
        <w:t>izvod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matične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knjige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rođenih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uverenje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državljanstvu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uverenje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Osnovnog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Višeg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suda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protiv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vodi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krivični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postupak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dokaz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ima</w:t>
      </w:r>
      <w:r w:rsidR="00AD201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prijavljeno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prebivalište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teritoriji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>najmanje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pet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godina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neprekidno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podnošenja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prijave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javni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konkurs</w:t>
      </w:r>
      <w:r w:rsidR="00AD2010" w:rsidRPr="00FA5367">
        <w:rPr>
          <w:rFonts w:ascii="Times New Roman" w:eastAsia="Times New Roman" w:hAnsi="Times New Roman" w:cs="Times New Roman"/>
          <w:color w:val="000000"/>
        </w:rPr>
        <w:t>.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FA5367" w:rsidRDefault="0070638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Odredbom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člana</w:t>
      </w:r>
      <w:r w:rsidR="00AD2010" w:rsidRPr="00FA5367">
        <w:rPr>
          <w:rFonts w:ascii="Times New Roman" w:eastAsia="Times New Roman" w:hAnsi="Times New Roman" w:cs="Times New Roman"/>
        </w:rPr>
        <w:t xml:space="preserve"> 9. </w:t>
      </w:r>
      <w:r>
        <w:rPr>
          <w:rFonts w:ascii="Times New Roman" w:eastAsia="Times New Roman" w:hAnsi="Times New Roman" w:cs="Times New Roman"/>
        </w:rPr>
        <w:t>i</w:t>
      </w:r>
      <w:r w:rsidR="00AD2010" w:rsidRPr="00FA5367">
        <w:rPr>
          <w:rFonts w:ascii="Times New Roman" w:eastAsia="Times New Roman" w:hAnsi="Times New Roman" w:cs="Times New Roman"/>
        </w:rPr>
        <w:t xml:space="preserve"> 103. </w:t>
      </w:r>
      <w:r>
        <w:rPr>
          <w:rFonts w:ascii="Times New Roman" w:eastAsia="Times New Roman" w:hAnsi="Times New Roman" w:cs="Times New Roman"/>
        </w:rPr>
        <w:t>Zakona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opštem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upravnom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AD2010" w:rsidRPr="00FA5367">
        <w:rPr>
          <w:rFonts w:ascii="Times New Roman" w:eastAsia="Times New Roman" w:hAnsi="Times New Roman" w:cs="Times New Roman"/>
        </w:rPr>
        <w:t xml:space="preserve"> („</w:t>
      </w:r>
      <w:r>
        <w:rPr>
          <w:rFonts w:ascii="Times New Roman" w:eastAsia="Times New Roman" w:hAnsi="Times New Roman" w:cs="Times New Roman"/>
        </w:rPr>
        <w:t>Službeni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RS</w:t>
      </w:r>
      <w:r w:rsidR="00AD2010" w:rsidRPr="00FA5367">
        <w:rPr>
          <w:rFonts w:ascii="Times New Roman" w:eastAsia="Times New Roman" w:hAnsi="Times New Roman" w:cs="Times New Roman"/>
        </w:rPr>
        <w:t xml:space="preserve">“, </w:t>
      </w:r>
      <w:r>
        <w:rPr>
          <w:rFonts w:ascii="Times New Roman" w:eastAsia="Times New Roman" w:hAnsi="Times New Roman" w:cs="Times New Roman"/>
        </w:rPr>
        <w:t>broj</w:t>
      </w:r>
      <w:r w:rsidR="00AD2010" w:rsidRPr="00FA5367">
        <w:rPr>
          <w:rFonts w:ascii="Times New Roman" w:eastAsia="Times New Roman" w:hAnsi="Times New Roman" w:cs="Times New Roman"/>
        </w:rPr>
        <w:t xml:space="preserve"> 18/2016), </w:t>
      </w:r>
      <w:r>
        <w:rPr>
          <w:rFonts w:ascii="Times New Roman" w:eastAsia="Times New Roman" w:hAnsi="Times New Roman" w:cs="Times New Roman"/>
        </w:rPr>
        <w:t>propisano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između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ostalog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pokreće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stranke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organ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vrši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uvid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pribavlja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obrađuje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lične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činjenicama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kada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odlučivanje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osim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izričito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izjavi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pribaviti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sama</w:t>
      </w:r>
      <w:r w:rsidR="00AD2010" w:rsidRPr="00FA5367">
        <w:rPr>
          <w:rFonts w:ascii="Times New Roman" w:eastAsia="Times New Roman" w:hAnsi="Times New Roman" w:cs="Times New Roman"/>
        </w:rPr>
        <w:t>.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Ako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stranka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roku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podnese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lične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neophodne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odlučivanje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organa</w:t>
      </w:r>
      <w:r w:rsidR="00662CB3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zahtev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pokretanje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postupka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smatrati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neurednim</w:t>
      </w:r>
      <w:r w:rsidR="00662CB3" w:rsidRPr="00FA5367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član</w:t>
      </w:r>
      <w:r w:rsidR="00662CB3" w:rsidRPr="00FA5367">
        <w:rPr>
          <w:rFonts w:ascii="Times New Roman" w:eastAsia="Times New Roman" w:hAnsi="Times New Roman" w:cs="Times New Roman"/>
        </w:rPr>
        <w:t xml:space="preserve"> 103. </w:t>
      </w:r>
      <w:r>
        <w:rPr>
          <w:rFonts w:ascii="Times New Roman" w:eastAsia="Times New Roman" w:hAnsi="Times New Roman" w:cs="Times New Roman"/>
        </w:rPr>
        <w:t>stav</w:t>
      </w:r>
      <w:r w:rsidR="00662CB3" w:rsidRPr="00FA5367">
        <w:rPr>
          <w:rFonts w:ascii="Times New Roman" w:eastAsia="Times New Roman" w:hAnsi="Times New Roman" w:cs="Times New Roman"/>
        </w:rPr>
        <w:t xml:space="preserve"> 3.)</w:t>
      </w:r>
    </w:p>
    <w:p w:rsidR="00474FF0" w:rsidRPr="00FA5367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FA5367" w:rsidRDefault="0070638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Potrebno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učesnik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konkursa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dostavi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izjavu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kojom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opredeljuje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jednu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dve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mogućnosti</w:t>
      </w:r>
      <w:r w:rsidR="00474FF0" w:rsidRPr="00FA5367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da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pribavi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kandidat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učini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</w:t>
      </w:r>
      <w:r w:rsidR="00474FF0" w:rsidRPr="00FA5367">
        <w:rPr>
          <w:rFonts w:ascii="Times New Roman" w:eastAsia="Times New Roman" w:hAnsi="Times New Roman" w:cs="Times New Roman"/>
        </w:rPr>
        <w:t>.</w:t>
      </w:r>
    </w:p>
    <w:p w:rsidR="00474FF0" w:rsidRPr="00FA5367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FA5367" w:rsidRDefault="0070638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Obrazac</w:t>
      </w:r>
      <w:r w:rsidR="00474FF0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izjave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ovaj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isti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neophodno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popuniti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svojeručno</w:t>
      </w:r>
      <w:r w:rsidR="00474FF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potpisati</w:t>
      </w:r>
      <w:r w:rsidR="00474FF0" w:rsidRPr="00FA5367">
        <w:rPr>
          <w:rFonts w:ascii="Times New Roman" w:eastAsia="Times New Roman" w:hAnsi="Times New Roman" w:cs="Times New Roman"/>
        </w:rPr>
        <w:t>.</w:t>
      </w:r>
    </w:p>
    <w:p w:rsidR="00F30757" w:rsidRPr="00FA5367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FA5367" w:rsidRDefault="00706380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Preporuka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je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učesnik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konkursa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sam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dostavi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svu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neophodnu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dokumentaciju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cilju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bržeg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efikasnijeg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sprovođenja</w:t>
      </w:r>
      <w:r w:rsidR="00AD2010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konkursa</w:t>
      </w:r>
      <w:r w:rsidR="00AD2010" w:rsidRPr="00FA5367">
        <w:rPr>
          <w:rFonts w:ascii="Times New Roman" w:hAnsi="Times New Roman" w:cs="Times New Roman"/>
          <w:b/>
        </w:rPr>
        <w:t>.</w:t>
      </w:r>
    </w:p>
    <w:p w:rsidR="00631DC0" w:rsidRPr="00FA5367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FA5367" w:rsidRDefault="00706380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Neblagovremene</w:t>
      </w:r>
      <w:r w:rsidR="00AD201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nedopuštene</w:t>
      </w:r>
      <w:r w:rsidR="00AD2010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nerazumljive</w:t>
      </w:r>
      <w:r w:rsidR="00662CB3" w:rsidRPr="00FA53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neuredne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nepotpune</w:t>
      </w:r>
      <w:r w:rsidR="00AD2010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prijave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prijave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nisu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priloženi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svi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potrebni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obavezni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dokazi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originalu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ili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fotokopiji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overenoj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oštini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sudu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ili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javnog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beležnika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bi</w:t>
      </w:r>
      <w:r>
        <w:rPr>
          <w:rFonts w:ascii="Times New Roman" w:hAnsi="Times New Roman" w:cs="Times New Roman"/>
          <w:lang w:val="sr-Cyrl-CS"/>
        </w:rPr>
        <w:t>će</w:t>
      </w:r>
      <w:r w:rsidR="00AD2010" w:rsidRPr="00FA536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odbačene</w:t>
      </w:r>
      <w:r w:rsidR="00AD2010" w:rsidRPr="00FA536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zaključkom</w:t>
      </w:r>
      <w:r w:rsidR="00AD2010" w:rsidRPr="00FA5367">
        <w:rPr>
          <w:rFonts w:ascii="Times New Roman" w:hAnsi="Times New Roman" w:cs="Times New Roman"/>
        </w:rPr>
        <w:t>.</w:t>
      </w:r>
    </w:p>
    <w:p w:rsidR="00474FF0" w:rsidRPr="00FA5367" w:rsidRDefault="00474FF0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FF0" w:rsidRPr="00FA5367" w:rsidRDefault="0070638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Datum</w:t>
      </w:r>
      <w:r w:rsidR="00474FF0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oglašavanja</w:t>
      </w:r>
      <w:r w:rsidR="00474FF0" w:rsidRPr="00FA5367">
        <w:rPr>
          <w:rFonts w:ascii="Times New Roman" w:eastAsia="Times New Roman" w:hAnsi="Times New Roman" w:cs="Times New Roman"/>
        </w:rPr>
        <w:t xml:space="preserve">: - </w:t>
      </w:r>
      <w:r w:rsidR="00276069" w:rsidRPr="00FA5367">
        <w:rPr>
          <w:rFonts w:ascii="Times New Roman" w:eastAsia="Times New Roman" w:hAnsi="Times New Roman" w:cs="Times New Roman"/>
        </w:rPr>
        <w:t>15</w:t>
      </w:r>
      <w:r w:rsidR="00474FF0" w:rsidRPr="00FA5367">
        <w:rPr>
          <w:rFonts w:ascii="Times New Roman" w:eastAsia="Times New Roman" w:hAnsi="Times New Roman" w:cs="Times New Roman"/>
        </w:rPr>
        <w:t>.</w:t>
      </w:r>
      <w:r w:rsidR="0016098F" w:rsidRPr="00FA5367">
        <w:rPr>
          <w:rFonts w:ascii="Times New Roman" w:eastAsia="Times New Roman" w:hAnsi="Times New Roman" w:cs="Times New Roman"/>
        </w:rPr>
        <w:t>11.</w:t>
      </w:r>
      <w:r w:rsidR="00474FF0" w:rsidRPr="00FA5367">
        <w:rPr>
          <w:rFonts w:ascii="Times New Roman" w:eastAsia="Times New Roman" w:hAnsi="Times New Roman" w:cs="Times New Roman"/>
        </w:rPr>
        <w:t xml:space="preserve">2017. </w:t>
      </w:r>
      <w:r>
        <w:rPr>
          <w:rFonts w:ascii="Times New Roman" w:eastAsia="Times New Roman" w:hAnsi="Times New Roman" w:cs="Times New Roman"/>
        </w:rPr>
        <w:t>godine</w:t>
      </w:r>
    </w:p>
    <w:p w:rsidR="00313674" w:rsidRPr="00FA5367" w:rsidRDefault="0031367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FA5367" w:rsidRDefault="0070638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Ovaj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objavljuje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intranet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stranici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unutrašnjih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oglasnim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tablama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ljudske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resurse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Policijske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uprave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37D62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Subotici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Službenom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listu</w:t>
      </w:r>
      <w:r w:rsidR="00AD2010" w:rsidRPr="00FA5367">
        <w:rPr>
          <w:rFonts w:ascii="Times New Roman" w:eastAsia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</w:rPr>
        <w:t>Politika</w:t>
      </w:r>
      <w:r w:rsidR="00AD2010" w:rsidRPr="00FA5367"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</w:rPr>
        <w:t>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prezentaciji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periodičnom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izdanju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Nacionalne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zapošljavanje</w:t>
      </w:r>
      <w:r w:rsidR="00AD2010" w:rsidRPr="00FA5367">
        <w:rPr>
          <w:rFonts w:ascii="Times New Roman" w:eastAsia="Times New Roman" w:hAnsi="Times New Roman" w:cs="Times New Roman"/>
        </w:rPr>
        <w:t>.</w:t>
      </w:r>
    </w:p>
    <w:p w:rsidR="00AD2010" w:rsidRPr="00FA5367" w:rsidRDefault="00706380" w:rsidP="00AD2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Rok</w:t>
      </w:r>
      <w:r w:rsidR="00AD2010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za</w:t>
      </w:r>
      <w:r w:rsidR="00AD2010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podnošenje</w:t>
      </w:r>
      <w:r w:rsidR="00AD2010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prijava</w:t>
      </w:r>
      <w:r w:rsidR="00AD2010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na</w:t>
      </w:r>
      <w:r w:rsidR="00AD2010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javni</w:t>
      </w:r>
      <w:r w:rsidR="00AD2010" w:rsidRPr="00FA536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konkurs</w:t>
      </w:r>
      <w:r w:rsidR="00AD2010" w:rsidRPr="00FA5367">
        <w:rPr>
          <w:rFonts w:ascii="Times New Roman" w:hAnsi="Times New Roman" w:cs="Times New Roman"/>
          <w:b/>
          <w:lang w:val="sr-Cyrl-CS"/>
        </w:rPr>
        <w:t>:</w:t>
      </w:r>
    </w:p>
    <w:p w:rsidR="00AD2010" w:rsidRPr="00FA5367" w:rsidRDefault="00706380" w:rsidP="00AD2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Deset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objavljivanja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FA5367">
        <w:rPr>
          <w:rFonts w:ascii="Times New Roman" w:eastAsia="Times New Roman" w:hAnsi="Times New Roman" w:cs="Times New Roman"/>
        </w:rPr>
        <w:t xml:space="preserve"> "</w:t>
      </w:r>
      <w:r>
        <w:rPr>
          <w:rFonts w:ascii="Times New Roman" w:eastAsia="Times New Roman" w:hAnsi="Times New Roman" w:cs="Times New Roman"/>
        </w:rPr>
        <w:t>Službenom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AD2010" w:rsidRPr="00FA5367"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</w:rPr>
        <w:t>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počinje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teče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narednog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kada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objavljen</w:t>
      </w:r>
      <w:r w:rsidR="00AD2010" w:rsidRPr="00FA5367">
        <w:rPr>
          <w:rFonts w:ascii="Times New Roman" w:eastAsia="Times New Roman" w:hAnsi="Times New Roman" w:cs="Times New Roman"/>
        </w:rPr>
        <w:t>.</w:t>
      </w:r>
    </w:p>
    <w:p w:rsidR="00AD2010" w:rsidRPr="00FA5367" w:rsidRDefault="0070638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Pravo</w:t>
      </w:r>
      <w:r w:rsidR="00AD201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učešća</w:t>
      </w:r>
      <w:r w:rsidR="00AD201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AD2010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konkursu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imaju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kandidati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koji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ispunjavaju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propisane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uslove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radnom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mestu</w:t>
      </w:r>
      <w:r w:rsidR="00AD2010" w:rsidRPr="00FA536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D2010" w:rsidRPr="00FA5367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FA5367" w:rsidRDefault="0070638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izrazi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pojmovi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imenice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pridevi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glagoli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upotrebljeni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muškom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gramatičkom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rodu</w:t>
      </w:r>
      <w:r w:rsidR="00AD2010" w:rsidRPr="00FA536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odnose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diskriminacije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osobe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ženskog</w:t>
      </w:r>
      <w:r w:rsidR="00AD2010" w:rsidRPr="00FA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pola</w:t>
      </w:r>
      <w:r w:rsidR="00AD2010" w:rsidRPr="00FA5367">
        <w:rPr>
          <w:rFonts w:ascii="Times New Roman" w:eastAsia="Times New Roman" w:hAnsi="Times New Roman" w:cs="Times New Roman"/>
        </w:rPr>
        <w:t>.</w:t>
      </w:r>
    </w:p>
    <w:p w:rsidR="00F30757" w:rsidRPr="00FA5367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B35" w:rsidRPr="00FA5367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B35" w:rsidRPr="00FA5367" w:rsidRDefault="003B7B35" w:rsidP="00832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02531" w:rsidRDefault="00DF6330" w:rsidP="00DF633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65FCD" w:rsidRDefault="00D65FCD" w:rsidP="00DF633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D65FCD" w:rsidRDefault="00D65FCD" w:rsidP="00DF633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7C57A4" w:rsidRDefault="007C57A4" w:rsidP="00DF633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7C57A4" w:rsidRDefault="007C57A4" w:rsidP="00DF633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7C57A4" w:rsidRDefault="007C57A4" w:rsidP="00DF633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7C57A4" w:rsidRPr="00DF6330" w:rsidRDefault="007C57A4" w:rsidP="00DF633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420A17" w:rsidRPr="00FA5367" w:rsidRDefault="00706380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PRIJAVA</w:t>
      </w:r>
      <w:r w:rsidR="00420A17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NA</w:t>
      </w:r>
      <w:r w:rsidR="00420A17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JAVNI</w:t>
      </w:r>
      <w:r w:rsidR="00420A17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KONKURS</w:t>
      </w:r>
      <w:r w:rsidR="00420A17" w:rsidRPr="00FA5367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ZA</w:t>
      </w:r>
      <w:r w:rsidR="00420A17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POPUNU</w:t>
      </w:r>
      <w:r w:rsidR="00420A17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RADNOG</w:t>
      </w:r>
      <w:r w:rsidR="00420A17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MESTA</w:t>
      </w:r>
      <w:r w:rsidR="00420A17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</w:t>
      </w:r>
      <w:r w:rsidR="00420A17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MINISTARSTVU</w:t>
      </w:r>
      <w:r w:rsidR="00420A17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UNUTRAŠNJIH</w:t>
      </w:r>
      <w:r w:rsidR="00420A17" w:rsidRPr="00FA536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POSLOVA</w:t>
      </w:r>
    </w:p>
    <w:p w:rsidR="00474FF0" w:rsidRPr="00FA5367" w:rsidRDefault="00474FF0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1) </w:t>
      </w:r>
      <w:r w:rsidR="00706380">
        <w:rPr>
          <w:rFonts w:ascii="Times New Roman" w:eastAsia="Times New Roman" w:hAnsi="Times New Roman" w:cs="Times New Roman"/>
          <w:b/>
          <w:bCs/>
        </w:rPr>
        <w:t>PODACI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O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OGLASU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FA5367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Broj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oglasa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oglašavanja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organizacione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jedinice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kojoj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radno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popunjava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radnog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 2) </w:t>
      </w:r>
      <w:r w:rsidR="00706380">
        <w:rPr>
          <w:rFonts w:ascii="Times New Roman" w:eastAsia="Times New Roman" w:hAnsi="Times New Roman" w:cs="Times New Roman"/>
          <w:b/>
          <w:bCs/>
        </w:rPr>
        <w:t>LIČNI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PODACI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5924"/>
      </w:tblGrid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Ime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Prezime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rođenja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JMBG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rođenja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prijavljenog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prebivališta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prijavljenog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boravišta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Kontakt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telefon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 3) </w:t>
      </w:r>
      <w:r w:rsidR="00706380">
        <w:rPr>
          <w:rFonts w:ascii="Times New Roman" w:eastAsia="Times New Roman" w:hAnsi="Times New Roman" w:cs="Times New Roman"/>
          <w:b/>
          <w:bCs/>
        </w:rPr>
        <w:t>PODACI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O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OBRAZOVANJU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8"/>
        <w:gridCol w:w="5842"/>
      </w:tblGrid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Nivo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stepen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obrazovanja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škole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fakulteta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Broj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diplome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izdavanja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Ustanova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koja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izdala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diplomu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izdavanja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diplome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Prosečna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ocena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Ocena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diplomskom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ispitu</w:t>
            </w:r>
            <w:r w:rsidR="00420A17"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4) </w:t>
      </w:r>
      <w:r w:rsidR="00706380">
        <w:rPr>
          <w:rFonts w:ascii="Times New Roman" w:eastAsia="Times New Roman" w:hAnsi="Times New Roman" w:cs="Times New Roman"/>
          <w:b/>
          <w:bCs/>
        </w:rPr>
        <w:t>PODACI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O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RADNOM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ISKUSTVU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3220"/>
        <w:gridCol w:w="2670"/>
        <w:gridCol w:w="2652"/>
      </w:tblGrid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poslodavca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Dužina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trajanja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staža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osiguranja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poslova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radnog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mesta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Odgovornost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poslovima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74FF0" w:rsidRPr="00FA5367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74FF0" w:rsidRPr="00FA5367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  <w:b/>
          <w:bCs/>
        </w:rPr>
        <w:lastRenderedPageBreak/>
        <w:t xml:space="preserve">5) </w:t>
      </w:r>
      <w:r w:rsidR="00706380">
        <w:rPr>
          <w:rFonts w:ascii="Times New Roman" w:eastAsia="Times New Roman" w:hAnsi="Times New Roman" w:cs="Times New Roman"/>
          <w:b/>
          <w:bCs/>
        </w:rPr>
        <w:t>PODACI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O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STRUČNOM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OSPOSOBLJAVANJU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, </w:t>
      </w:r>
      <w:r w:rsidR="00706380">
        <w:rPr>
          <w:rFonts w:ascii="Times New Roman" w:eastAsia="Times New Roman" w:hAnsi="Times New Roman" w:cs="Times New Roman"/>
          <w:b/>
          <w:bCs/>
        </w:rPr>
        <w:t>USAVRŠAVANJU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I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POSEBNIM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OBLASTIMA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ZNANJA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(</w:t>
      </w:r>
      <w:r w:rsidR="00706380">
        <w:rPr>
          <w:rFonts w:ascii="Times New Roman" w:eastAsia="Times New Roman" w:hAnsi="Times New Roman" w:cs="Times New Roman"/>
          <w:b/>
          <w:bCs/>
        </w:rPr>
        <w:t>obuka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, </w:t>
      </w:r>
      <w:r w:rsidR="00706380">
        <w:rPr>
          <w:rFonts w:ascii="Times New Roman" w:eastAsia="Times New Roman" w:hAnsi="Times New Roman" w:cs="Times New Roman"/>
          <w:b/>
          <w:bCs/>
        </w:rPr>
        <w:t>sertifikat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, </w:t>
      </w:r>
      <w:r w:rsidR="00706380">
        <w:rPr>
          <w:rFonts w:ascii="Times New Roman" w:eastAsia="Times New Roman" w:hAnsi="Times New Roman" w:cs="Times New Roman"/>
          <w:b/>
          <w:bCs/>
        </w:rPr>
        <w:t>poznavanje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stranog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jezika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, </w:t>
      </w:r>
      <w:r w:rsidR="00706380">
        <w:rPr>
          <w:rFonts w:ascii="Times New Roman" w:eastAsia="Times New Roman" w:hAnsi="Times New Roman" w:cs="Times New Roman"/>
          <w:b/>
          <w:bCs/>
        </w:rPr>
        <w:t>znanje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rada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na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računaru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i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dr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.): </w:t>
      </w:r>
    </w:p>
    <w:p w:rsidR="00420A17" w:rsidRPr="00FA5367" w:rsidRDefault="0070638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Položeni</w:t>
      </w:r>
      <w:r w:rsidR="00420A17"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ispiti</w:t>
      </w:r>
      <w:r w:rsidR="00420A17" w:rsidRPr="00FA5367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Vrsta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ispita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Datum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polaganja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ispita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  6) </w:t>
      </w:r>
      <w:r w:rsidR="00706380">
        <w:rPr>
          <w:rFonts w:ascii="Times New Roman" w:eastAsia="Times New Roman" w:hAnsi="Times New Roman" w:cs="Times New Roman"/>
          <w:b/>
          <w:bCs/>
        </w:rPr>
        <w:t>PRILOŽENA</w:t>
      </w:r>
      <w:r w:rsidRPr="00FA5367">
        <w:rPr>
          <w:rFonts w:ascii="Times New Roman" w:eastAsia="Times New Roman" w:hAnsi="Times New Roman" w:cs="Times New Roman"/>
          <w:b/>
          <w:bCs/>
        </w:rPr>
        <w:t xml:space="preserve"> </w:t>
      </w:r>
      <w:r w:rsidR="00706380">
        <w:rPr>
          <w:rFonts w:ascii="Times New Roman" w:eastAsia="Times New Roman" w:hAnsi="Times New Roman" w:cs="Times New Roman"/>
          <w:b/>
          <w:bCs/>
        </w:rPr>
        <w:t>DOKUMENTACIJA</w:t>
      </w:r>
      <w:r w:rsidRPr="00FA5367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5248"/>
      </w:tblGrid>
      <w:tr w:rsidR="00420A17" w:rsidRPr="00FA5367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FA5367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______________, </w:t>
            </w:r>
            <w:r>
              <w:rPr>
                <w:rFonts w:ascii="Times New Roman" w:eastAsia="Times New Roman" w:hAnsi="Times New Roman" w:cs="Times New Roman"/>
                <w:b/>
              </w:rPr>
              <w:t>dana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___________</w:t>
            </w:r>
          </w:p>
        </w:tc>
        <w:tc>
          <w:tcPr>
            <w:tcW w:w="313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Podnosilac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prijave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0A17" w:rsidRPr="00FA5367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662CB3" w:rsidRPr="00FA5367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FA5367" w:rsidRDefault="00706380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potpis</w:t>
            </w:r>
            <w:r w:rsidR="00420A17" w:rsidRPr="00FA53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podnosioca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FA5367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FA5367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ličnosti</w:t>
      </w:r>
      <w:r w:rsidR="005F7CEF" w:rsidRPr="00FA5367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5F7CEF" w:rsidRPr="00FA5367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5F7CEF" w:rsidRPr="00FA5367">
        <w:rPr>
          <w:rFonts w:ascii="Times New Roman" w:hAnsi="Times New Roman" w:cs="Times New Roman"/>
        </w:rPr>
        <w:t xml:space="preserve">. 97/2008, 104/2009 – </w:t>
      </w:r>
      <w:r>
        <w:rPr>
          <w:rFonts w:ascii="Times New Roman" w:hAnsi="Times New Roman" w:cs="Times New Roman"/>
        </w:rPr>
        <w:t>dr</w:t>
      </w:r>
      <w:r w:rsidR="005F7CEF" w:rsidRPr="00FA53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zakon</w:t>
      </w:r>
      <w:r w:rsidR="005F7CEF" w:rsidRPr="00FA5367">
        <w:rPr>
          <w:rFonts w:ascii="Times New Roman" w:hAnsi="Times New Roman" w:cs="Times New Roman"/>
        </w:rPr>
        <w:t xml:space="preserve">, 68/2012 – </w:t>
      </w:r>
      <w:r>
        <w:rPr>
          <w:rFonts w:ascii="Times New Roman" w:hAnsi="Times New Roman" w:cs="Times New Roman"/>
        </w:rPr>
        <w:t>odluka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</w:t>
      </w:r>
      <w:r w:rsidR="005F7CEF" w:rsidRPr="00FA5367">
        <w:rPr>
          <w:rFonts w:ascii="Times New Roman" w:hAnsi="Times New Roman" w:cs="Times New Roman"/>
        </w:rPr>
        <w:t xml:space="preserve">, 107/2012) </w:t>
      </w:r>
      <w:r>
        <w:rPr>
          <w:rFonts w:ascii="Times New Roman" w:hAnsi="Times New Roman" w:cs="Times New Roman"/>
        </w:rPr>
        <w:t>i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opštem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upravnom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postupku</w:t>
      </w:r>
      <w:r w:rsidR="005F7CEF" w:rsidRPr="00FA5367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5F7CEF" w:rsidRPr="00FA5367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5F7CEF" w:rsidRPr="00FA5367">
        <w:rPr>
          <w:rFonts w:ascii="Times New Roman" w:hAnsi="Times New Roman" w:cs="Times New Roman"/>
        </w:rPr>
        <w:t xml:space="preserve">. 18/2016), </w:t>
      </w:r>
      <w:r>
        <w:rPr>
          <w:rFonts w:ascii="Times New Roman" w:hAnsi="Times New Roman" w:cs="Times New Roman"/>
        </w:rPr>
        <w:t>dajem</w:t>
      </w:r>
      <w:r w:rsidR="005F7CEF" w:rsidRPr="00FA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sledeću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F7CEF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5F7CEF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</w:t>
      </w:r>
      <w:r w:rsidR="005F7CEF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5F7CEF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</w:t>
      </w:r>
      <w:r w:rsidR="005F7CEF" w:rsidRPr="00FA5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A5367">
        <w:rPr>
          <w:rFonts w:ascii="Times New Roman" w:hAnsi="Times New Roman" w:cs="Times New Roman"/>
        </w:rPr>
        <w:t xml:space="preserve">1. </w:t>
      </w:r>
      <w:r w:rsidR="00706380">
        <w:rPr>
          <w:rFonts w:ascii="Times New Roman" w:hAnsi="Times New Roman" w:cs="Times New Roman"/>
        </w:rPr>
        <w:t>Saglasan</w:t>
      </w:r>
      <w:r w:rsidRPr="00FA5367">
        <w:rPr>
          <w:rFonts w:ascii="Times New Roman" w:hAnsi="Times New Roman" w:cs="Times New Roman"/>
        </w:rPr>
        <w:t>/</w:t>
      </w:r>
      <w:r w:rsidR="00706380">
        <w:rPr>
          <w:rFonts w:ascii="Times New Roman" w:hAnsi="Times New Roman" w:cs="Times New Roman"/>
        </w:rPr>
        <w:t>na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sam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da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Ministarstvo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unutrašnjih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poslova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za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potrebe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postupka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pribavi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iz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službenih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evidencija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sledeće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moje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podatke</w:t>
      </w:r>
      <w:r w:rsidRPr="00FA5367">
        <w:rPr>
          <w:rFonts w:ascii="Times New Roman" w:hAnsi="Times New Roman" w:cs="Times New Roman"/>
        </w:rPr>
        <w:t xml:space="preserve">, </w:t>
      </w:r>
      <w:r w:rsidR="00706380">
        <w:rPr>
          <w:rFonts w:ascii="Times New Roman" w:hAnsi="Times New Roman" w:cs="Times New Roman"/>
        </w:rPr>
        <w:t>odnosno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dokumenta</w:t>
      </w:r>
      <w:r w:rsidRPr="00FA5367">
        <w:rPr>
          <w:rFonts w:ascii="Times New Roman" w:hAnsi="Times New Roman" w:cs="Times New Roman"/>
        </w:rPr>
        <w:t xml:space="preserve">, </w:t>
      </w:r>
      <w:r w:rsidR="00706380">
        <w:rPr>
          <w:rFonts w:ascii="Times New Roman" w:hAnsi="Times New Roman" w:cs="Times New Roman"/>
        </w:rPr>
        <w:t>i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to</w:t>
      </w:r>
      <w:r w:rsidRPr="00FA5367">
        <w:rPr>
          <w:rFonts w:ascii="Times New Roman" w:hAnsi="Times New Roman" w:cs="Times New Roman"/>
        </w:rPr>
        <w:t>: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474FF0" w:rsidRPr="00FA5367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2. </w:t>
      </w:r>
      <w:r w:rsidR="00706380">
        <w:rPr>
          <w:rFonts w:ascii="Times New Roman" w:hAnsi="Times New Roman" w:cs="Times New Roman"/>
        </w:rPr>
        <w:t>Saglasan</w:t>
      </w:r>
      <w:r w:rsidRPr="00FA5367">
        <w:rPr>
          <w:rFonts w:ascii="Times New Roman" w:hAnsi="Times New Roman" w:cs="Times New Roman"/>
        </w:rPr>
        <w:t>/</w:t>
      </w:r>
      <w:r w:rsidR="00706380">
        <w:rPr>
          <w:rFonts w:ascii="Times New Roman" w:hAnsi="Times New Roman" w:cs="Times New Roman"/>
        </w:rPr>
        <w:t>na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sam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da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ću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sam</w:t>
      </w:r>
      <w:r w:rsidRPr="00FA5367">
        <w:rPr>
          <w:rFonts w:ascii="Times New Roman" w:hAnsi="Times New Roman" w:cs="Times New Roman"/>
        </w:rPr>
        <w:t>/</w:t>
      </w:r>
      <w:r w:rsidR="00706380">
        <w:rPr>
          <w:rFonts w:ascii="Times New Roman" w:hAnsi="Times New Roman" w:cs="Times New Roman"/>
        </w:rPr>
        <w:t>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za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potrebe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postupka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pribaviti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sva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neophodna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dokumenta</w:t>
      </w:r>
      <w:r w:rsidRPr="00FA5367">
        <w:rPr>
          <w:rFonts w:ascii="Times New Roman" w:hAnsi="Times New Roman" w:cs="Times New Roman"/>
        </w:rPr>
        <w:t xml:space="preserve">, </w:t>
      </w:r>
      <w:r w:rsidR="00706380">
        <w:rPr>
          <w:rFonts w:ascii="Times New Roman" w:hAnsi="Times New Roman" w:cs="Times New Roman"/>
        </w:rPr>
        <w:t>i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to</w:t>
      </w:r>
      <w:r w:rsidRPr="00FA5367">
        <w:rPr>
          <w:rFonts w:ascii="Times New Roman" w:hAnsi="Times New Roman" w:cs="Times New Roman"/>
        </w:rPr>
        <w:t>: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70638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5F7CEF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474FF0" w:rsidRPr="00FA5367" w:rsidRDefault="00706380" w:rsidP="00474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74FF0" w:rsidRPr="00FA5367">
        <w:rPr>
          <w:rFonts w:ascii="Times New Roman" w:hAnsi="Times New Roman" w:cs="Times New Roman"/>
        </w:rPr>
        <w:t>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          (</w:t>
      </w:r>
      <w:r w:rsidR="00706380">
        <w:rPr>
          <w:rFonts w:ascii="Times New Roman" w:hAnsi="Times New Roman" w:cs="Times New Roman"/>
        </w:rPr>
        <w:t>mesto</w:t>
      </w:r>
      <w:r w:rsidRPr="00FA5367">
        <w:rPr>
          <w:rFonts w:ascii="Times New Roman" w:hAnsi="Times New Roman" w:cs="Times New Roman"/>
        </w:rPr>
        <w:t>)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                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</w:t>
      </w:r>
      <w:r w:rsidR="00B2543D" w:rsidRPr="00FA5367">
        <w:rPr>
          <w:rFonts w:ascii="Times New Roman" w:hAnsi="Times New Roman" w:cs="Times New Roman"/>
        </w:rPr>
        <w:t xml:space="preserve">                       </w:t>
      </w:r>
      <w:r w:rsidR="006F6469" w:rsidRPr="00FA5367">
        <w:rPr>
          <w:rFonts w:ascii="Times New Roman" w:hAnsi="Times New Roman" w:cs="Times New Roman"/>
        </w:rPr>
        <w:t xml:space="preserve">                </w:t>
      </w:r>
      <w:r w:rsidRPr="00FA5367">
        <w:rPr>
          <w:rFonts w:ascii="Times New Roman" w:hAnsi="Times New Roman" w:cs="Times New Roman"/>
        </w:rPr>
        <w:t>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B2543D" w:rsidRPr="00FA5367">
        <w:rPr>
          <w:rFonts w:ascii="Times New Roman" w:hAnsi="Times New Roman" w:cs="Times New Roman"/>
        </w:rPr>
        <w:t xml:space="preserve">      </w:t>
      </w:r>
      <w:r w:rsidRPr="00FA5367">
        <w:rPr>
          <w:rFonts w:ascii="Times New Roman" w:hAnsi="Times New Roman" w:cs="Times New Roman"/>
        </w:rPr>
        <w:t>(</w:t>
      </w:r>
      <w:r w:rsidR="00706380">
        <w:rPr>
          <w:rFonts w:ascii="Times New Roman" w:hAnsi="Times New Roman" w:cs="Times New Roman"/>
        </w:rPr>
        <w:t>potpis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davaoca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izjave</w:t>
      </w:r>
      <w:r w:rsidRPr="00FA5367">
        <w:rPr>
          <w:rFonts w:ascii="Times New Roman" w:hAnsi="Times New Roman" w:cs="Times New Roman"/>
        </w:rPr>
        <w:t>)</w:t>
      </w:r>
    </w:p>
    <w:p w:rsidR="005F7CEF" w:rsidRPr="00FA5367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</w:t>
      </w:r>
      <w:r w:rsidR="005F7CEF" w:rsidRPr="00FA5367">
        <w:rPr>
          <w:rFonts w:ascii="Times New Roman" w:hAnsi="Times New Roman" w:cs="Times New Roman"/>
        </w:rPr>
        <w:t>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           (</w:t>
      </w:r>
      <w:r w:rsidR="00706380">
        <w:rPr>
          <w:rFonts w:ascii="Times New Roman" w:hAnsi="Times New Roman" w:cs="Times New Roman"/>
        </w:rPr>
        <w:t>datum</w:t>
      </w:r>
      <w:r w:rsidRPr="00FA5367">
        <w:rPr>
          <w:rFonts w:ascii="Times New Roman" w:hAnsi="Times New Roman" w:cs="Times New Roman"/>
        </w:rPr>
        <w:t>)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* </w:t>
      </w:r>
      <w:r w:rsidR="00706380">
        <w:rPr>
          <w:rFonts w:ascii="Times New Roman" w:hAnsi="Times New Roman" w:cs="Times New Roman"/>
        </w:rPr>
        <w:t>Potrebno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je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zaokružiti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broj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ispred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opcije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za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koju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se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kandidat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odlučio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i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obavezno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navesti</w:t>
      </w:r>
      <w:r w:rsidRPr="00FA5367">
        <w:rPr>
          <w:rFonts w:ascii="Times New Roman" w:hAnsi="Times New Roman" w:cs="Times New Roman"/>
        </w:rPr>
        <w:t xml:space="preserve"> </w:t>
      </w:r>
      <w:r w:rsidR="00706380">
        <w:rPr>
          <w:rFonts w:ascii="Times New Roman" w:hAnsi="Times New Roman" w:cs="Times New Roman"/>
        </w:rPr>
        <w:t>dokumentaciju</w:t>
      </w: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A5367">
        <w:rPr>
          <w:rFonts w:ascii="Times New Roman" w:hAnsi="Times New Roman" w:cs="Times New Roman"/>
        </w:rPr>
        <w:tab/>
      </w:r>
    </w:p>
    <w:p w:rsidR="005F7CEF" w:rsidRPr="00FA5367" w:rsidRDefault="005F7CEF" w:rsidP="00832F1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F3028" w:rsidRPr="00FA5367" w:rsidRDefault="008F3028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F3028" w:rsidRPr="00FA5367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DF0C30"/>
    <w:rsid w:val="00025C1C"/>
    <w:rsid w:val="00044DEA"/>
    <w:rsid w:val="00062E0F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0E48AE"/>
    <w:rsid w:val="00106394"/>
    <w:rsid w:val="00106A6C"/>
    <w:rsid w:val="0011285F"/>
    <w:rsid w:val="00133DEC"/>
    <w:rsid w:val="00142AC6"/>
    <w:rsid w:val="00142FB0"/>
    <w:rsid w:val="0016098F"/>
    <w:rsid w:val="00161B1B"/>
    <w:rsid w:val="001764E7"/>
    <w:rsid w:val="00185B1F"/>
    <w:rsid w:val="00187A73"/>
    <w:rsid w:val="001937FF"/>
    <w:rsid w:val="001A50D2"/>
    <w:rsid w:val="001A581D"/>
    <w:rsid w:val="001B05B7"/>
    <w:rsid w:val="001C3DBB"/>
    <w:rsid w:val="001D4A78"/>
    <w:rsid w:val="001F0A76"/>
    <w:rsid w:val="001F1040"/>
    <w:rsid w:val="00206389"/>
    <w:rsid w:val="00210367"/>
    <w:rsid w:val="00236F5F"/>
    <w:rsid w:val="00242B94"/>
    <w:rsid w:val="00263CD1"/>
    <w:rsid w:val="002646E5"/>
    <w:rsid w:val="00264852"/>
    <w:rsid w:val="002700EF"/>
    <w:rsid w:val="00276069"/>
    <w:rsid w:val="002924D8"/>
    <w:rsid w:val="002A7524"/>
    <w:rsid w:val="002B0268"/>
    <w:rsid w:val="002B1C0F"/>
    <w:rsid w:val="002E77BF"/>
    <w:rsid w:val="002F1DC0"/>
    <w:rsid w:val="0030581D"/>
    <w:rsid w:val="00307E8F"/>
    <w:rsid w:val="00313674"/>
    <w:rsid w:val="003231E4"/>
    <w:rsid w:val="00330AFA"/>
    <w:rsid w:val="00333EC1"/>
    <w:rsid w:val="00353D0D"/>
    <w:rsid w:val="0035762A"/>
    <w:rsid w:val="00373D1C"/>
    <w:rsid w:val="00391FE9"/>
    <w:rsid w:val="00396AD1"/>
    <w:rsid w:val="003B7B35"/>
    <w:rsid w:val="003D4F25"/>
    <w:rsid w:val="003F1311"/>
    <w:rsid w:val="003F7222"/>
    <w:rsid w:val="004203C7"/>
    <w:rsid w:val="00420A17"/>
    <w:rsid w:val="004328F9"/>
    <w:rsid w:val="00437A7E"/>
    <w:rsid w:val="004501FA"/>
    <w:rsid w:val="00463BB6"/>
    <w:rsid w:val="00470FD6"/>
    <w:rsid w:val="00474FF0"/>
    <w:rsid w:val="00495F3A"/>
    <w:rsid w:val="004A72E4"/>
    <w:rsid w:val="004B39CE"/>
    <w:rsid w:val="004D2B6C"/>
    <w:rsid w:val="004D4434"/>
    <w:rsid w:val="004E49E1"/>
    <w:rsid w:val="004F764D"/>
    <w:rsid w:val="005035F5"/>
    <w:rsid w:val="0052768A"/>
    <w:rsid w:val="00540DEA"/>
    <w:rsid w:val="00541453"/>
    <w:rsid w:val="005817CD"/>
    <w:rsid w:val="005938E2"/>
    <w:rsid w:val="005953BD"/>
    <w:rsid w:val="005A6494"/>
    <w:rsid w:val="005B0EF2"/>
    <w:rsid w:val="005D34E7"/>
    <w:rsid w:val="005E30F9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37D62"/>
    <w:rsid w:val="00660906"/>
    <w:rsid w:val="00662CB3"/>
    <w:rsid w:val="00694409"/>
    <w:rsid w:val="006A5722"/>
    <w:rsid w:val="006C267D"/>
    <w:rsid w:val="006E62C2"/>
    <w:rsid w:val="006E7AF7"/>
    <w:rsid w:val="006F6469"/>
    <w:rsid w:val="00701A6E"/>
    <w:rsid w:val="00706380"/>
    <w:rsid w:val="00715ED6"/>
    <w:rsid w:val="00746637"/>
    <w:rsid w:val="0076519D"/>
    <w:rsid w:val="00777065"/>
    <w:rsid w:val="00790583"/>
    <w:rsid w:val="007A0E58"/>
    <w:rsid w:val="007C3B2E"/>
    <w:rsid w:val="007C57A4"/>
    <w:rsid w:val="007D033B"/>
    <w:rsid w:val="007D0D47"/>
    <w:rsid w:val="007D249C"/>
    <w:rsid w:val="007D33B3"/>
    <w:rsid w:val="007E2026"/>
    <w:rsid w:val="00830BC2"/>
    <w:rsid w:val="00832F1E"/>
    <w:rsid w:val="00857E89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5584C"/>
    <w:rsid w:val="00976BCC"/>
    <w:rsid w:val="00991613"/>
    <w:rsid w:val="00992783"/>
    <w:rsid w:val="00994EC1"/>
    <w:rsid w:val="009C0681"/>
    <w:rsid w:val="009D12E2"/>
    <w:rsid w:val="009E28B2"/>
    <w:rsid w:val="00A007B9"/>
    <w:rsid w:val="00A03B06"/>
    <w:rsid w:val="00A116B4"/>
    <w:rsid w:val="00A13E67"/>
    <w:rsid w:val="00A33E7D"/>
    <w:rsid w:val="00A428AE"/>
    <w:rsid w:val="00A42DFC"/>
    <w:rsid w:val="00A56864"/>
    <w:rsid w:val="00AA11FB"/>
    <w:rsid w:val="00AA1864"/>
    <w:rsid w:val="00AA6217"/>
    <w:rsid w:val="00AC19B2"/>
    <w:rsid w:val="00AC2C8E"/>
    <w:rsid w:val="00AD2010"/>
    <w:rsid w:val="00AE44C7"/>
    <w:rsid w:val="00AF0B66"/>
    <w:rsid w:val="00B057E4"/>
    <w:rsid w:val="00B11D3C"/>
    <w:rsid w:val="00B2543D"/>
    <w:rsid w:val="00B3610C"/>
    <w:rsid w:val="00B7408B"/>
    <w:rsid w:val="00B81FB9"/>
    <w:rsid w:val="00B84BBC"/>
    <w:rsid w:val="00B862C2"/>
    <w:rsid w:val="00BB7FF1"/>
    <w:rsid w:val="00BD0D46"/>
    <w:rsid w:val="00BD5F0B"/>
    <w:rsid w:val="00BE241B"/>
    <w:rsid w:val="00BF0F65"/>
    <w:rsid w:val="00C0031B"/>
    <w:rsid w:val="00C058FC"/>
    <w:rsid w:val="00C121D6"/>
    <w:rsid w:val="00C31540"/>
    <w:rsid w:val="00C345EE"/>
    <w:rsid w:val="00C47CF8"/>
    <w:rsid w:val="00C60228"/>
    <w:rsid w:val="00C814DD"/>
    <w:rsid w:val="00C96094"/>
    <w:rsid w:val="00CB394E"/>
    <w:rsid w:val="00CB3A6B"/>
    <w:rsid w:val="00CD6CA1"/>
    <w:rsid w:val="00CE6BC0"/>
    <w:rsid w:val="00CE7900"/>
    <w:rsid w:val="00D0235F"/>
    <w:rsid w:val="00D05D3F"/>
    <w:rsid w:val="00D11719"/>
    <w:rsid w:val="00D17DE3"/>
    <w:rsid w:val="00D205FC"/>
    <w:rsid w:val="00D41F78"/>
    <w:rsid w:val="00D65FCD"/>
    <w:rsid w:val="00D71BF0"/>
    <w:rsid w:val="00D91849"/>
    <w:rsid w:val="00D97EFF"/>
    <w:rsid w:val="00DC3884"/>
    <w:rsid w:val="00DD6BB6"/>
    <w:rsid w:val="00DE704B"/>
    <w:rsid w:val="00DF0C30"/>
    <w:rsid w:val="00DF6330"/>
    <w:rsid w:val="00DF694B"/>
    <w:rsid w:val="00E02531"/>
    <w:rsid w:val="00E163F5"/>
    <w:rsid w:val="00E17C66"/>
    <w:rsid w:val="00E20B86"/>
    <w:rsid w:val="00E447EA"/>
    <w:rsid w:val="00E461CA"/>
    <w:rsid w:val="00E47E19"/>
    <w:rsid w:val="00E57646"/>
    <w:rsid w:val="00E6055D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F30757"/>
    <w:rsid w:val="00F435F0"/>
    <w:rsid w:val="00F446B6"/>
    <w:rsid w:val="00F44F6B"/>
    <w:rsid w:val="00F5457B"/>
    <w:rsid w:val="00F55F04"/>
    <w:rsid w:val="00F749E5"/>
    <w:rsid w:val="00F85D68"/>
    <w:rsid w:val="00F94EA7"/>
    <w:rsid w:val="00F95E78"/>
    <w:rsid w:val="00FA1A06"/>
    <w:rsid w:val="00FA5367"/>
    <w:rsid w:val="00FB25E0"/>
    <w:rsid w:val="00FD25DE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a.mandic@mup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user</cp:lastModifiedBy>
  <cp:revision>3</cp:revision>
  <cp:lastPrinted>2017-06-27T10:22:00Z</cp:lastPrinted>
  <dcterms:created xsi:type="dcterms:W3CDTF">2017-11-15T08:36:00Z</dcterms:created>
  <dcterms:modified xsi:type="dcterms:W3CDTF">2017-11-15T08:38:00Z</dcterms:modified>
</cp:coreProperties>
</file>